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72" w:rsidRPr="00211176" w:rsidRDefault="006D5272" w:rsidP="006D5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176">
        <w:rPr>
          <w:rFonts w:ascii="Times New Roman" w:hAnsi="Times New Roman" w:cs="Times New Roman"/>
          <w:sz w:val="28"/>
          <w:szCs w:val="28"/>
        </w:rPr>
        <w:t>Отчет по проведенным мероприятиям методического, информационно-просветительского характера по введению обновленных ФГОС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9"/>
        <w:gridCol w:w="2974"/>
        <w:gridCol w:w="2742"/>
        <w:gridCol w:w="2218"/>
        <w:gridCol w:w="1545"/>
      </w:tblGrid>
      <w:tr w:rsidR="00593178" w:rsidRPr="00211176" w:rsidTr="00547551">
        <w:trPr>
          <w:trHeight w:val="895"/>
        </w:trPr>
        <w:tc>
          <w:tcPr>
            <w:tcW w:w="609" w:type="dxa"/>
          </w:tcPr>
          <w:p w:rsidR="006D5272" w:rsidRPr="00211176" w:rsidRDefault="006D5272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4" w:type="dxa"/>
          </w:tcPr>
          <w:p w:rsidR="006D5272" w:rsidRPr="00211176" w:rsidRDefault="006D5272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42" w:type="dxa"/>
          </w:tcPr>
          <w:p w:rsidR="006D5272" w:rsidRPr="00211176" w:rsidRDefault="006D5272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218" w:type="dxa"/>
          </w:tcPr>
          <w:p w:rsidR="006D5272" w:rsidRPr="00211176" w:rsidRDefault="006D5272" w:rsidP="002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Кто проводил, (ФИО, должность)</w:t>
            </w:r>
          </w:p>
        </w:tc>
        <w:tc>
          <w:tcPr>
            <w:tcW w:w="1545" w:type="dxa"/>
          </w:tcPr>
          <w:p w:rsidR="006D5272" w:rsidRPr="00211176" w:rsidRDefault="006D5272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593178" w:rsidRPr="00211176" w:rsidTr="00547551">
        <w:trPr>
          <w:trHeight w:val="895"/>
        </w:trPr>
        <w:tc>
          <w:tcPr>
            <w:tcW w:w="609" w:type="dxa"/>
          </w:tcPr>
          <w:p w:rsidR="006D5272" w:rsidRPr="00211176" w:rsidRDefault="00555933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C59" w:rsidRPr="0021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6D5272" w:rsidRPr="00211176" w:rsidRDefault="006D5272" w:rsidP="00747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176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5933" w:rsidRPr="0021117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Доклад на педагогическом </w:t>
            </w:r>
            <w:r w:rsidRPr="0021117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совет</w:t>
            </w:r>
            <w:r w:rsidR="00555933" w:rsidRPr="0021117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Pr="00211176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"Обновленные ФГОС НОО и ООО: перспективы и отличительные особенности"</w:t>
            </w:r>
          </w:p>
        </w:tc>
        <w:tc>
          <w:tcPr>
            <w:tcW w:w="2742" w:type="dxa"/>
          </w:tcPr>
          <w:p w:rsidR="006D5272" w:rsidRPr="00211176" w:rsidRDefault="00555933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18" w:type="dxa"/>
          </w:tcPr>
          <w:p w:rsidR="006D5272" w:rsidRPr="00211176" w:rsidRDefault="006D5272" w:rsidP="00593178">
            <w:pPr>
              <w:ind w:left="397" w:right="-155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Жанказиева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D5272" w:rsidRPr="00211176" w:rsidRDefault="00DE115A" w:rsidP="00593178">
            <w:pPr>
              <w:ind w:left="-106" w:right="-155"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5272" w:rsidRPr="00211176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="006D5272"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</w:p>
        </w:tc>
        <w:tc>
          <w:tcPr>
            <w:tcW w:w="1545" w:type="dxa"/>
          </w:tcPr>
          <w:p w:rsidR="00555933" w:rsidRPr="00211176" w:rsidRDefault="00555933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12.02.2022г.</w:t>
            </w:r>
          </w:p>
          <w:p w:rsidR="006D5272" w:rsidRPr="00211176" w:rsidRDefault="00555933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  <w:tr w:rsidR="00DC3CF9" w:rsidRPr="00211176" w:rsidTr="00547551">
        <w:trPr>
          <w:trHeight w:val="895"/>
        </w:trPr>
        <w:tc>
          <w:tcPr>
            <w:tcW w:w="609" w:type="dxa"/>
          </w:tcPr>
          <w:p w:rsidR="00DC3CF9" w:rsidRPr="00211176" w:rsidRDefault="00DC3CF9" w:rsidP="00DC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DC3CF9" w:rsidRPr="00211176" w:rsidRDefault="00DC3CF9" w:rsidP="00DC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Тематическое совещание с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гическим коллективом по вопросам</w:t>
            </w: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: - Содержание обновленных ФГОС, изменения в содержании предметных программ </w:t>
            </w:r>
          </w:p>
        </w:tc>
        <w:tc>
          <w:tcPr>
            <w:tcW w:w="2742" w:type="dxa"/>
          </w:tcPr>
          <w:p w:rsidR="00DC3CF9" w:rsidRPr="00211176" w:rsidRDefault="00DC3CF9" w:rsidP="00DC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18" w:type="dxa"/>
          </w:tcPr>
          <w:p w:rsidR="00DC3CF9" w:rsidRPr="00211176" w:rsidRDefault="00DC3CF9" w:rsidP="00DC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Ахматов Х.К.</w:t>
            </w:r>
          </w:p>
          <w:p w:rsidR="00DC3CF9" w:rsidRPr="00211176" w:rsidRDefault="00DC3CF9" w:rsidP="00DC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45" w:type="dxa"/>
          </w:tcPr>
          <w:p w:rsidR="00DC3CF9" w:rsidRDefault="00DC3CF9" w:rsidP="00DC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18.02.2022г.</w:t>
            </w:r>
          </w:p>
          <w:p w:rsidR="00DC3CF9" w:rsidRPr="00211176" w:rsidRDefault="00DC3CF9" w:rsidP="00DC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  <w:tr w:rsidR="00211176" w:rsidRPr="00211176" w:rsidTr="00547551">
        <w:trPr>
          <w:trHeight w:val="895"/>
        </w:trPr>
        <w:tc>
          <w:tcPr>
            <w:tcW w:w="609" w:type="dxa"/>
          </w:tcPr>
          <w:p w:rsidR="00293C59" w:rsidRPr="00211176" w:rsidRDefault="00DC3CF9" w:rsidP="0074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3C59" w:rsidRPr="0021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293C59" w:rsidRPr="00211176" w:rsidRDefault="00211176" w:rsidP="00747DA7">
            <w:pPr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1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Консультационная методическая поддержка</w:t>
            </w:r>
            <w:r w:rsidR="00293C59" w:rsidRPr="002111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 по вопросам реализации ООП НОО и ООО по новым ФГОС НОО и ООО</w:t>
            </w:r>
          </w:p>
        </w:tc>
        <w:tc>
          <w:tcPr>
            <w:tcW w:w="2742" w:type="dxa"/>
          </w:tcPr>
          <w:p w:rsidR="00293C59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218" w:type="dxa"/>
          </w:tcPr>
          <w:p w:rsidR="00293C59" w:rsidRPr="00211176" w:rsidRDefault="00293C59" w:rsidP="002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Жанказиева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М.А </w:t>
            </w:r>
          </w:p>
          <w:p w:rsidR="00293C59" w:rsidRPr="00211176" w:rsidRDefault="00293C59" w:rsidP="00593178">
            <w:pPr>
              <w:ind w:left="-106" w:right="-155" w:firstLine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  <w:tc>
          <w:tcPr>
            <w:tcW w:w="1545" w:type="dxa"/>
          </w:tcPr>
          <w:p w:rsidR="00293C59" w:rsidRPr="00211176" w:rsidRDefault="00293C59" w:rsidP="002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293C59" w:rsidRPr="00211176" w:rsidRDefault="00293C59" w:rsidP="0029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  <w:tr w:rsidR="002841D1" w:rsidRPr="00211176" w:rsidTr="00547551">
        <w:trPr>
          <w:trHeight w:val="895"/>
        </w:trPr>
        <w:tc>
          <w:tcPr>
            <w:tcW w:w="609" w:type="dxa"/>
          </w:tcPr>
          <w:p w:rsidR="00555933" w:rsidRPr="00211176" w:rsidRDefault="00DC3CF9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3C59" w:rsidRPr="0021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555933" w:rsidRPr="00211176" w:rsidRDefault="00555933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документов(</w:t>
            </w: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ального, регионального уровня) по переходу на новые ФГОС НОО и ООО педагогическим коллективом.</w:t>
            </w:r>
          </w:p>
        </w:tc>
        <w:tc>
          <w:tcPr>
            <w:tcW w:w="2742" w:type="dxa"/>
          </w:tcPr>
          <w:p w:rsidR="00555933" w:rsidRPr="00211176" w:rsidRDefault="00211176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директора,р</w:t>
            </w:r>
            <w:r w:rsidR="00555933" w:rsidRPr="0021117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555933"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МО, педагоги</w:t>
            </w:r>
            <w:r w:rsidR="00293C59" w:rsidRPr="0021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555933" w:rsidRPr="00211176" w:rsidRDefault="00555933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Жанказиева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М.А </w:t>
            </w:r>
          </w:p>
          <w:p w:rsidR="00555933" w:rsidRPr="00211176" w:rsidRDefault="00555933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</w:p>
        </w:tc>
        <w:tc>
          <w:tcPr>
            <w:tcW w:w="1545" w:type="dxa"/>
          </w:tcPr>
          <w:p w:rsidR="00555933" w:rsidRPr="00211176" w:rsidRDefault="00555933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Январь-февраль 2022г.</w:t>
            </w:r>
          </w:p>
          <w:p w:rsidR="00555933" w:rsidRPr="00211176" w:rsidRDefault="00555933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  <w:tr w:rsidR="002841D1" w:rsidRPr="00211176" w:rsidTr="00547551">
        <w:tc>
          <w:tcPr>
            <w:tcW w:w="609" w:type="dxa"/>
          </w:tcPr>
          <w:p w:rsidR="00555933" w:rsidRPr="00211176" w:rsidRDefault="00555933" w:rsidP="00DC3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C3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3C59" w:rsidRPr="00211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073A09" w:rsidRDefault="00073A09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101C">
              <w:rPr>
                <w:rFonts w:ascii="Times New Roman" w:hAnsi="Times New Roman" w:cs="Times New Roman"/>
                <w:sz w:val="24"/>
                <w:szCs w:val="24"/>
              </w:rPr>
              <w:t>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55933" w:rsidRPr="00211176" w:rsidRDefault="00073A09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5933"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ФГОС НОО и ООО: новые требования к предметным, </w:t>
            </w:r>
            <w:proofErr w:type="spellStart"/>
            <w:r w:rsidR="00555933" w:rsidRPr="00211176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="00555933"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личностным результатам освоения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1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555933" w:rsidRPr="00211176" w:rsidRDefault="00593178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18" w:type="dxa"/>
          </w:tcPr>
          <w:p w:rsidR="00073A09" w:rsidRPr="00211176" w:rsidRDefault="00073A09" w:rsidP="0007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Руководители МО:</w:t>
            </w:r>
          </w:p>
          <w:p w:rsidR="00073A09" w:rsidRPr="00211176" w:rsidRDefault="00073A09" w:rsidP="0007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Саадуева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73A09" w:rsidRPr="00211176" w:rsidRDefault="00073A09" w:rsidP="0007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Барсокова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DE115A" w:rsidRPr="00211176" w:rsidRDefault="002841D1" w:rsidP="0055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М.В.</w:t>
            </w:r>
          </w:p>
        </w:tc>
        <w:tc>
          <w:tcPr>
            <w:tcW w:w="1545" w:type="dxa"/>
          </w:tcPr>
          <w:p w:rsidR="00A2101C" w:rsidRDefault="00DC3CF9" w:rsidP="0055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:rsidR="00555933" w:rsidRPr="00211176" w:rsidRDefault="00555933" w:rsidP="0055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  <w:tr w:rsidR="002841D1" w:rsidRPr="00211176" w:rsidTr="00547551">
        <w:tc>
          <w:tcPr>
            <w:tcW w:w="609" w:type="dxa"/>
          </w:tcPr>
          <w:p w:rsidR="00DE115A" w:rsidRPr="00211176" w:rsidRDefault="00DE115A" w:rsidP="00DC3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C3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</w:tcPr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2742" w:type="dxa"/>
          </w:tcPr>
          <w:p w:rsidR="00DE115A" w:rsidRPr="00211176" w:rsidRDefault="00211176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18" w:type="dxa"/>
          </w:tcPr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Ахматов С-Э.</w:t>
            </w:r>
            <w:r w:rsidR="00211176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Жанказиева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М.А </w:t>
            </w:r>
          </w:p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</w:p>
        </w:tc>
        <w:tc>
          <w:tcPr>
            <w:tcW w:w="1545" w:type="dxa"/>
          </w:tcPr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DE115A" w:rsidRPr="00211176" w:rsidRDefault="00DE115A" w:rsidP="00DE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Герзель</w:t>
            </w:r>
            <w:proofErr w:type="spellEnd"/>
            <w:r w:rsidRPr="00211176">
              <w:rPr>
                <w:rFonts w:ascii="Times New Roman" w:hAnsi="Times New Roman" w:cs="Times New Roman"/>
                <w:sz w:val="24"/>
                <w:szCs w:val="24"/>
              </w:rPr>
              <w:t>-Аульская СШ №2»</w:t>
            </w:r>
          </w:p>
        </w:tc>
      </w:tr>
    </w:tbl>
    <w:p w:rsidR="006D5272" w:rsidRPr="00211176" w:rsidRDefault="006D5272" w:rsidP="006D52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3718" w:rsidRPr="00211176" w:rsidRDefault="00403718">
      <w:pPr>
        <w:rPr>
          <w:rFonts w:ascii="Times New Roman" w:hAnsi="Times New Roman" w:cs="Times New Roman"/>
          <w:sz w:val="24"/>
          <w:szCs w:val="24"/>
        </w:rPr>
      </w:pPr>
    </w:p>
    <w:sectPr w:rsidR="00403718" w:rsidRPr="00211176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6F87"/>
    <w:multiLevelType w:val="hybridMultilevel"/>
    <w:tmpl w:val="2A929978"/>
    <w:lvl w:ilvl="0" w:tplc="BA028C6A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796917"/>
    <w:multiLevelType w:val="hybridMultilevel"/>
    <w:tmpl w:val="EB5824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EB"/>
    <w:rsid w:val="00073A09"/>
    <w:rsid w:val="00211176"/>
    <w:rsid w:val="002841D1"/>
    <w:rsid w:val="00293C59"/>
    <w:rsid w:val="003E5F73"/>
    <w:rsid w:val="00403718"/>
    <w:rsid w:val="00505AEB"/>
    <w:rsid w:val="00547551"/>
    <w:rsid w:val="00555933"/>
    <w:rsid w:val="00593178"/>
    <w:rsid w:val="006D5272"/>
    <w:rsid w:val="00760823"/>
    <w:rsid w:val="00A2101C"/>
    <w:rsid w:val="00DC3CF9"/>
    <w:rsid w:val="00DE115A"/>
    <w:rsid w:val="00E1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B6C"/>
  <w15:chartTrackingRefBased/>
  <w15:docId w15:val="{94088CAA-BB45-41A1-B4C3-22365E9B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272"/>
    <w:pPr>
      <w:ind w:left="720"/>
      <w:contextualSpacing/>
    </w:pPr>
  </w:style>
  <w:style w:type="character" w:styleId="a5">
    <w:name w:val="Strong"/>
    <w:basedOn w:val="a0"/>
    <w:uiPriority w:val="22"/>
    <w:qFormat/>
    <w:rsid w:val="006D5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2022-03-31T16:56:00Z</dcterms:created>
  <dcterms:modified xsi:type="dcterms:W3CDTF">2022-04-01T03:35:00Z</dcterms:modified>
</cp:coreProperties>
</file>