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0D" w:rsidRPr="002364DD" w:rsidRDefault="002364DD" w:rsidP="002364D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64DD">
        <w:rPr>
          <w:rFonts w:ascii="Times New Roman" w:hAnsi="Times New Roman" w:cs="Times New Roman"/>
          <w:b/>
          <w:sz w:val="52"/>
          <w:szCs w:val="52"/>
        </w:rPr>
        <w:t>Плат</w:t>
      </w:r>
      <w:bookmarkStart w:id="0" w:name="_GoBack"/>
      <w:bookmarkEnd w:id="0"/>
      <w:r w:rsidRPr="002364DD">
        <w:rPr>
          <w:rFonts w:ascii="Times New Roman" w:hAnsi="Times New Roman" w:cs="Times New Roman"/>
          <w:b/>
          <w:sz w:val="52"/>
          <w:szCs w:val="52"/>
        </w:rPr>
        <w:t>ные услуги не оказываются</w:t>
      </w:r>
    </w:p>
    <w:sectPr w:rsidR="00F1730D" w:rsidRPr="0023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E2"/>
    <w:rsid w:val="002364DD"/>
    <w:rsid w:val="00B97EE2"/>
    <w:rsid w:val="00F1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6F9A"/>
  <w15:chartTrackingRefBased/>
  <w15:docId w15:val="{AFDA0784-83E2-44AF-97DE-8F2941F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2025-04-08T13:28:00Z</dcterms:created>
  <dcterms:modified xsi:type="dcterms:W3CDTF">2025-04-08T13:29:00Z</dcterms:modified>
</cp:coreProperties>
</file>