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C22F5A">
        <w:rPr>
          <w:rFonts w:ascii="Times New Roman" w:eastAsia="Times New Roman" w:hAnsi="Times New Roman" w:cs="Times New Roman"/>
          <w:b/>
          <w:sz w:val="24"/>
          <w:szCs w:val="28"/>
        </w:rPr>
        <w:t>Музыка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E47580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proofErr w:type="gramStart"/>
            <w:r w:rsidR="00C22F5A">
              <w:rPr>
                <w:rFonts w:ascii="Times New Roman" w:hAnsi="Times New Roman"/>
                <w:sz w:val="24"/>
              </w:rPr>
              <w:t>Музыка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</w:t>
            </w:r>
            <w:r w:rsidR="00C22F5A">
              <w:rPr>
                <w:rFonts w:ascii="Times New Roman" w:hAnsi="Times New Roman"/>
                <w:sz w:val="24"/>
              </w:rPr>
              <w:t xml:space="preserve">  </w:t>
            </w:r>
            <w:proofErr w:type="gramEnd"/>
            <w:r w:rsidR="00C22F5A">
              <w:rPr>
                <w:rFonts w:ascii="Times New Roman" w:hAnsi="Times New Roman"/>
                <w:sz w:val="24"/>
              </w:rPr>
              <w:t xml:space="preserve">                </w:t>
            </w:r>
            <w:r w:rsidRPr="005E0AF7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E47580">
              <w:rPr>
                <w:rFonts w:ascii="Times New Roman" w:hAnsi="Times New Roman"/>
                <w:sz w:val="24"/>
              </w:rPr>
              <w:t>и авторской программы «</w:t>
            </w:r>
            <w:r w:rsidR="001F7B9A" w:rsidRPr="00E47580">
              <w:rPr>
                <w:rFonts w:ascii="Times New Roman" w:hAnsi="Times New Roman"/>
                <w:sz w:val="24"/>
              </w:rPr>
              <w:t>Музыка</w:t>
            </w:r>
            <w:r w:rsidRPr="00E47580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1F7B9A" w:rsidRPr="00E47580">
              <w:rPr>
                <w:rFonts w:ascii="Times New Roman" w:hAnsi="Times New Roman"/>
                <w:sz w:val="24"/>
              </w:rPr>
              <w:t>Е.Д.Критская</w:t>
            </w:r>
            <w:proofErr w:type="spellEnd"/>
            <w:r w:rsidR="001F7B9A" w:rsidRPr="00E47580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1F7B9A" w:rsidRPr="00E47580">
              <w:rPr>
                <w:rFonts w:ascii="Times New Roman" w:hAnsi="Times New Roman"/>
                <w:sz w:val="24"/>
              </w:rPr>
              <w:t>Г.П.Сергеевой</w:t>
            </w:r>
            <w:proofErr w:type="spellEnd"/>
            <w:r w:rsidR="001F7B9A" w:rsidRPr="00E47580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1F7B9A" w:rsidRPr="00E47580">
              <w:rPr>
                <w:rFonts w:ascii="Times New Roman" w:hAnsi="Times New Roman"/>
                <w:sz w:val="24"/>
              </w:rPr>
              <w:t>Т.С.Шмагиной</w:t>
            </w:r>
            <w:proofErr w:type="spellEnd"/>
            <w:r w:rsidRPr="00E47580">
              <w:rPr>
                <w:rFonts w:ascii="Times New Roman" w:hAnsi="Times New Roman"/>
                <w:sz w:val="24"/>
              </w:rPr>
              <w:t>.</w:t>
            </w:r>
            <w:r w:rsidR="00365A5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«Музыка»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становление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системы</w:t>
            </w:r>
            <w:r w:rsidRPr="00C22F5A">
              <w:rPr>
                <w:rFonts w:ascii="Times New Roman" w:eastAsia="Bookman Old Style" w:hAnsi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proofErr w:type="gram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ценностей</w:t>
            </w:r>
            <w:proofErr w:type="gramEnd"/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обучающихся</w:t>
            </w:r>
            <w:r w:rsidRPr="00C22F5A">
              <w:rPr>
                <w:rFonts w:ascii="Times New Roman" w:eastAsia="Bookman Old Style" w:hAnsi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эмоциональной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познавательной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сферы;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6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развитие потребности в общении с произведениями искусства, осознание значения музыкального искусства как универ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сального языка общения, художественного отражения многообразия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жизни;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творческих способностей ребёнка, 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внутренней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мотивации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музицированию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</w:p>
          <w:p w:rsidR="00C22F5A" w:rsidRPr="00C22F5A" w:rsidRDefault="00C22F5A" w:rsidP="00C22F5A">
            <w:pPr>
              <w:widowControl w:val="0"/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ажнейшими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задачами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являются: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3"/>
                <w:tab w:val="left" w:pos="709"/>
              </w:tabs>
              <w:autoSpaceDE w:val="0"/>
              <w:autoSpaceDN w:val="0"/>
              <w:spacing w:before="1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эмоционально-ценностной отзывчивости на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прекрасное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жизни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искусстве.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38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Формирование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позитивного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взгляда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окружающий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мир,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гармонизация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взаимодействия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природой,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обществом,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самим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собой</w:t>
            </w:r>
            <w:r w:rsidRPr="00C22F5A">
              <w:rPr>
                <w:rFonts w:ascii="Times New Roman" w:eastAsia="Bookman Old Style" w:hAnsi="Times New Roman"/>
                <w:color w:val="000000"/>
                <w:spacing w:val="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через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доступные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формы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музицирования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77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Формирование культуры осознанного восприятия музыкальных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образов.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Приобщение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общечеловеческим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духовным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ценностям через собственный внутренний опыт эмоционально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переживания.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50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эмоционального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интеллекта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другими познавательными и регулятивными универсальными учеб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ными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действиями.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ассоциативного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мышления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продуктивного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воображения.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43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Овладение предметными умениями и навыками в различ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видах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практического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музицирования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Введение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ребёнка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искусство через разнообразие видов музыкальной деятельности,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том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числе: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Слушание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(воспитание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грамотного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слушателя);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Исполнение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(пение,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игра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доступных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инструментах);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Сочинение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(элементы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импровизации,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композиции,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аранжировки);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движение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(пластическое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интонирование,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танец,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двигательное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моделирование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др.);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Исследовательские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творческие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проекты.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6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 закономерностей музыкального искусства: интонационная и жанровая природа музыки, основные выразительные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средства,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элементы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Воспитание уважения к цивилизационному наследию России; присвоение интонационно-образного строя отечественной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культуры.</w:t>
            </w:r>
          </w:p>
          <w:p w:rsidR="005E0AF7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7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Расширение кругозора, воспитание любознательности, ин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тереса к музыкальной культуре других стран, культур, времён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народов.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C22F5A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A7AE1" w:rsidP="00E47580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5A7AE1">
              <w:rPr>
                <w:rFonts w:ascii="Times New Roman" w:eastAsia="Bookman Old Style" w:hAnsi="Times New Roman"/>
                <w:sz w:val="24"/>
                <w:szCs w:val="20"/>
              </w:rPr>
              <w:t>67.5</w:t>
            </w:r>
            <w:r w:rsidR="00E47580" w:rsidRPr="005A7AE1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E47580" w:rsidRPr="00E47580">
              <w:rPr>
                <w:rFonts w:ascii="Times New Roman" w:eastAsia="Bookman Old Style" w:hAnsi="Times New Roman"/>
                <w:sz w:val="24"/>
                <w:szCs w:val="20"/>
              </w:rPr>
              <w:t>(0,5</w:t>
            </w:r>
            <w:r w:rsidR="005E0AF7" w:rsidRPr="00E47580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</w:t>
            </w:r>
            <w:r w:rsidR="00EA1E75">
              <w:rPr>
                <w:rFonts w:ascii="Times New Roman" w:eastAsia="Bookman Old Style" w:hAnsi="Times New Roman"/>
                <w:sz w:val="24"/>
                <w:szCs w:val="20"/>
              </w:rPr>
              <w:t xml:space="preserve"> классе </w:t>
            </w:r>
            <w:r w:rsidR="00DA1DCB">
              <w:rPr>
                <w:rFonts w:ascii="Times New Roman" w:eastAsia="Bookman Old Style" w:hAnsi="Times New Roman"/>
                <w:sz w:val="24"/>
                <w:szCs w:val="20"/>
              </w:rPr>
              <w:t xml:space="preserve">– </w:t>
            </w:r>
            <w:r w:rsidR="00EA1E75">
              <w:rPr>
                <w:rFonts w:ascii="Times New Roman" w:eastAsia="Bookman Old Style" w:hAnsi="Times New Roman"/>
                <w:sz w:val="24"/>
                <w:szCs w:val="20"/>
              </w:rPr>
              <w:t>16</w:t>
            </w:r>
            <w:r w:rsidR="00DA1DCB">
              <w:rPr>
                <w:rFonts w:ascii="Times New Roman" w:eastAsia="Bookman Old Style" w:hAnsi="Times New Roman"/>
                <w:sz w:val="24"/>
                <w:szCs w:val="20"/>
              </w:rPr>
              <w:t>ч.,</w:t>
            </w:r>
            <w:r w:rsidR="00EA1E75">
              <w:rPr>
                <w:rFonts w:ascii="Times New Roman" w:eastAsia="Bookman Old Style" w:hAnsi="Times New Roman"/>
                <w:sz w:val="24"/>
                <w:szCs w:val="20"/>
              </w:rPr>
              <w:t xml:space="preserve"> во 2</w:t>
            </w:r>
            <w:r w:rsidR="00E47580" w:rsidRPr="00E47580">
              <w:rPr>
                <w:rFonts w:ascii="Times New Roman" w:eastAsia="Bookman Old Style" w:hAnsi="Times New Roman"/>
                <w:sz w:val="24"/>
                <w:szCs w:val="20"/>
              </w:rPr>
              <w:t>-4</w:t>
            </w:r>
            <w:r w:rsidR="00DA1DCB">
              <w:rPr>
                <w:rFonts w:ascii="Times New Roman" w:eastAsia="Bookman Old Style" w:hAnsi="Times New Roman"/>
                <w:sz w:val="24"/>
                <w:szCs w:val="20"/>
              </w:rPr>
              <w:t xml:space="preserve"> классах</w:t>
            </w:r>
            <w:r w:rsidR="005E0AF7" w:rsidRPr="00E47580">
              <w:rPr>
                <w:rFonts w:ascii="Times New Roman" w:eastAsia="Bookman Old Style" w:hAnsi="Times New Roman"/>
                <w:sz w:val="24"/>
                <w:szCs w:val="20"/>
              </w:rPr>
              <w:t xml:space="preserve"> —</w:t>
            </w:r>
            <w:r w:rsidR="005E0AF7" w:rsidRPr="00E47580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E47580" w:rsidRPr="00E47580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по </w:t>
            </w:r>
            <w:r w:rsidR="00E47580" w:rsidRPr="00E4758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</w:t>
            </w:r>
            <w:r w:rsidR="005E0AF7" w:rsidRPr="00E47580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E47580" w:rsidRPr="00E4758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ч.</w:t>
            </w:r>
            <w:r w:rsidR="005E0AF7" w:rsidRPr="00E47580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2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4" w15:restartNumberingAfterBreak="0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5" w15:restartNumberingAfterBreak="0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2D90"/>
    <w:rsid w:val="001F7B9A"/>
    <w:rsid w:val="00210053"/>
    <w:rsid w:val="00365A5B"/>
    <w:rsid w:val="00411774"/>
    <w:rsid w:val="005A7AE1"/>
    <w:rsid w:val="005E0AF7"/>
    <w:rsid w:val="00C22F5A"/>
    <w:rsid w:val="00DA1DCB"/>
    <w:rsid w:val="00E47580"/>
    <w:rsid w:val="00E47C89"/>
    <w:rsid w:val="00EA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F30B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10</cp:revision>
  <dcterms:created xsi:type="dcterms:W3CDTF">2022-08-24T23:27:00Z</dcterms:created>
  <dcterms:modified xsi:type="dcterms:W3CDTF">2022-09-15T09:51:00Z</dcterms:modified>
</cp:coreProperties>
</file>