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1B2" w:rsidRPr="00232B30" w:rsidRDefault="00E70C3F" w:rsidP="00232B30">
      <w:pPr>
        <w:pStyle w:val="11"/>
        <w:shd w:val="clear" w:color="auto" w:fill="auto"/>
        <w:jc w:val="center"/>
        <w:rPr>
          <w:b/>
          <w:sz w:val="24"/>
          <w:szCs w:val="24"/>
        </w:rPr>
      </w:pPr>
      <w:r w:rsidRPr="00232B30">
        <w:rPr>
          <w:b/>
          <w:sz w:val="24"/>
          <w:szCs w:val="24"/>
        </w:rPr>
        <w:t xml:space="preserve">Мониторинг профессиональных потребностей </w:t>
      </w:r>
    </w:p>
    <w:p w:rsidR="008F1724" w:rsidRPr="00232B30" w:rsidRDefault="00E70C3F" w:rsidP="00232B30">
      <w:pPr>
        <w:pStyle w:val="11"/>
        <w:shd w:val="clear" w:color="auto" w:fill="auto"/>
        <w:jc w:val="center"/>
        <w:rPr>
          <w:b/>
          <w:sz w:val="24"/>
          <w:szCs w:val="24"/>
        </w:rPr>
      </w:pPr>
      <w:r w:rsidRPr="00232B30">
        <w:rPr>
          <w:b/>
          <w:sz w:val="24"/>
          <w:szCs w:val="24"/>
        </w:rPr>
        <w:t>и дефицитов работников</w:t>
      </w:r>
      <w:r w:rsidR="005811B2" w:rsidRPr="00232B30">
        <w:rPr>
          <w:b/>
          <w:sz w:val="24"/>
          <w:szCs w:val="24"/>
        </w:rPr>
        <w:t xml:space="preserve"> </w:t>
      </w:r>
      <w:r w:rsidRPr="00232B30">
        <w:rPr>
          <w:b/>
          <w:sz w:val="24"/>
          <w:szCs w:val="24"/>
        </w:rPr>
        <w:t>образования</w:t>
      </w:r>
    </w:p>
    <w:p w:rsidR="005811B2" w:rsidRPr="00232B30" w:rsidRDefault="005811B2" w:rsidP="00232B30">
      <w:pPr>
        <w:pStyle w:val="11"/>
        <w:shd w:val="clear" w:color="auto" w:fill="auto"/>
        <w:jc w:val="center"/>
        <w:rPr>
          <w:b/>
          <w:sz w:val="24"/>
          <w:szCs w:val="24"/>
        </w:rPr>
      </w:pPr>
    </w:p>
    <w:p w:rsidR="008F1724" w:rsidRPr="00232B30" w:rsidRDefault="00E70C3F" w:rsidP="00232B30">
      <w:pPr>
        <w:pStyle w:val="11"/>
        <w:shd w:val="clear" w:color="auto" w:fill="auto"/>
        <w:ind w:firstLine="709"/>
        <w:jc w:val="both"/>
        <w:rPr>
          <w:sz w:val="24"/>
          <w:szCs w:val="24"/>
        </w:rPr>
      </w:pPr>
      <w:r w:rsidRPr="00232B30">
        <w:rPr>
          <w:sz w:val="24"/>
          <w:szCs w:val="24"/>
        </w:rPr>
        <w:t>Цель: выявление уровня педагогических затруднений и проблемных зон и выстраивание дальнейших направлений деятельности по методическому сопровождению педагогических работников общеобразовательных учреждений.</w:t>
      </w:r>
    </w:p>
    <w:p w:rsidR="008F1724" w:rsidRPr="00232B30" w:rsidRDefault="00E70C3F" w:rsidP="00232B30">
      <w:pPr>
        <w:pStyle w:val="11"/>
        <w:shd w:val="clear" w:color="auto" w:fill="auto"/>
        <w:ind w:firstLine="709"/>
        <w:jc w:val="both"/>
        <w:rPr>
          <w:sz w:val="24"/>
          <w:szCs w:val="24"/>
        </w:rPr>
      </w:pPr>
      <w:r w:rsidRPr="00232B30">
        <w:rPr>
          <w:sz w:val="24"/>
          <w:szCs w:val="24"/>
        </w:rPr>
        <w:t>Задачи:</w:t>
      </w:r>
    </w:p>
    <w:p w:rsidR="008F1724" w:rsidRPr="00232B30" w:rsidRDefault="00E70C3F" w:rsidP="00232B30">
      <w:pPr>
        <w:pStyle w:val="11"/>
        <w:shd w:val="clear" w:color="auto" w:fill="auto"/>
        <w:ind w:firstLine="709"/>
        <w:jc w:val="both"/>
        <w:rPr>
          <w:sz w:val="24"/>
          <w:szCs w:val="24"/>
        </w:rPr>
      </w:pPr>
      <w:r w:rsidRPr="00232B30">
        <w:rPr>
          <w:sz w:val="24"/>
          <w:szCs w:val="24"/>
        </w:rPr>
        <w:t>-изучение уровня сформированности метапредметных компетенций, полноты и стабильности их проявления в профессиональной деятельности учителя</w:t>
      </w:r>
    </w:p>
    <w:p w:rsidR="008F1724" w:rsidRPr="00232B30" w:rsidRDefault="00E70C3F" w:rsidP="00232B30">
      <w:pPr>
        <w:pStyle w:val="11"/>
        <w:shd w:val="clear" w:color="auto" w:fill="auto"/>
        <w:ind w:firstLine="709"/>
        <w:jc w:val="both"/>
        <w:rPr>
          <w:sz w:val="24"/>
          <w:szCs w:val="24"/>
        </w:rPr>
      </w:pPr>
      <w:r w:rsidRPr="00232B30">
        <w:rPr>
          <w:sz w:val="24"/>
          <w:szCs w:val="24"/>
        </w:rPr>
        <w:t>-оказание методической помощи педагогам в осознании своих профессиональных дефицитов для определения индивидуальных задач повышения профессиональной компетентности.</w:t>
      </w:r>
    </w:p>
    <w:p w:rsidR="008F1724" w:rsidRPr="00232B30" w:rsidRDefault="00E70C3F" w:rsidP="00232B30">
      <w:pPr>
        <w:pStyle w:val="11"/>
        <w:shd w:val="clear" w:color="auto" w:fill="auto"/>
        <w:ind w:firstLine="709"/>
        <w:jc w:val="both"/>
        <w:rPr>
          <w:sz w:val="24"/>
          <w:szCs w:val="24"/>
        </w:rPr>
      </w:pPr>
      <w:r w:rsidRPr="00232B30">
        <w:rPr>
          <w:sz w:val="24"/>
          <w:szCs w:val="24"/>
        </w:rPr>
        <w:t>-определение возможных путей совершенствования диагностируемых компетенций;</w:t>
      </w:r>
    </w:p>
    <w:p w:rsidR="008F1724" w:rsidRPr="00232B30" w:rsidRDefault="00E70C3F" w:rsidP="00232B30">
      <w:pPr>
        <w:pStyle w:val="11"/>
        <w:shd w:val="clear" w:color="auto" w:fill="auto"/>
        <w:ind w:firstLine="709"/>
        <w:jc w:val="both"/>
        <w:rPr>
          <w:sz w:val="24"/>
          <w:szCs w:val="24"/>
        </w:rPr>
      </w:pPr>
      <w:r w:rsidRPr="00232B30">
        <w:rPr>
          <w:sz w:val="24"/>
          <w:szCs w:val="24"/>
        </w:rPr>
        <w:t>Методы диагностики: анкетирование, самоанализ личностных и профессиональных качеств педагогов.</w:t>
      </w:r>
    </w:p>
    <w:p w:rsidR="005811B2" w:rsidRPr="00232B30" w:rsidRDefault="005811B2" w:rsidP="00232B30">
      <w:pPr>
        <w:pStyle w:val="11"/>
        <w:shd w:val="clear" w:color="auto" w:fill="auto"/>
        <w:ind w:firstLine="709"/>
        <w:jc w:val="both"/>
        <w:rPr>
          <w:sz w:val="24"/>
          <w:szCs w:val="24"/>
        </w:rPr>
      </w:pPr>
    </w:p>
    <w:p w:rsidR="008F1724" w:rsidRPr="00232B30" w:rsidRDefault="00E70C3F" w:rsidP="00232B30">
      <w:pPr>
        <w:pStyle w:val="11"/>
        <w:shd w:val="clear" w:color="auto" w:fill="auto"/>
        <w:ind w:firstLine="709"/>
        <w:jc w:val="center"/>
        <w:rPr>
          <w:b/>
          <w:bCs/>
          <w:sz w:val="24"/>
          <w:szCs w:val="24"/>
        </w:rPr>
      </w:pPr>
      <w:r w:rsidRPr="00232B30">
        <w:rPr>
          <w:b/>
          <w:bCs/>
          <w:sz w:val="24"/>
          <w:szCs w:val="24"/>
        </w:rPr>
        <w:t>Оценка профессиональных потребностей педагогов в рамках</w:t>
      </w:r>
      <w:r w:rsidR="005811B2" w:rsidRPr="00232B30">
        <w:rPr>
          <w:b/>
          <w:bCs/>
          <w:sz w:val="24"/>
          <w:szCs w:val="24"/>
        </w:rPr>
        <w:t xml:space="preserve"> </w:t>
      </w:r>
      <w:r w:rsidRPr="00232B30">
        <w:rPr>
          <w:b/>
          <w:bCs/>
          <w:sz w:val="24"/>
          <w:szCs w:val="24"/>
        </w:rPr>
        <w:t>деятельности районных методических объединений</w:t>
      </w:r>
    </w:p>
    <w:p w:rsidR="005811B2" w:rsidRPr="00232B30" w:rsidRDefault="005811B2" w:rsidP="00232B30">
      <w:pPr>
        <w:pStyle w:val="11"/>
        <w:shd w:val="clear" w:color="auto" w:fill="auto"/>
        <w:ind w:firstLine="709"/>
        <w:jc w:val="center"/>
        <w:rPr>
          <w:sz w:val="24"/>
          <w:szCs w:val="24"/>
        </w:rPr>
      </w:pPr>
    </w:p>
    <w:p w:rsidR="008F1724" w:rsidRPr="00232B30" w:rsidRDefault="00E70C3F" w:rsidP="00232B30">
      <w:pPr>
        <w:pStyle w:val="11"/>
        <w:shd w:val="clear" w:color="auto" w:fill="auto"/>
        <w:ind w:firstLine="709"/>
        <w:rPr>
          <w:sz w:val="24"/>
          <w:szCs w:val="24"/>
        </w:rPr>
      </w:pPr>
      <w:r w:rsidRPr="00232B30">
        <w:rPr>
          <w:sz w:val="24"/>
          <w:szCs w:val="24"/>
        </w:rPr>
        <w:t>Определение уровня метапредметных компетенций педагогов тесно взаимосвязано с оценкой профессиональных потребностей педагогов.</w:t>
      </w:r>
    </w:p>
    <w:p w:rsidR="008F1724" w:rsidRPr="00232B30" w:rsidRDefault="00E70C3F" w:rsidP="00232B30">
      <w:pPr>
        <w:pStyle w:val="11"/>
        <w:shd w:val="clear" w:color="auto" w:fill="auto"/>
        <w:ind w:firstLine="709"/>
        <w:jc w:val="both"/>
        <w:rPr>
          <w:sz w:val="24"/>
          <w:szCs w:val="24"/>
        </w:rPr>
        <w:sectPr w:rsidR="008F1724" w:rsidRPr="00232B30">
          <w:pgSz w:w="12240" w:h="15840"/>
          <w:pgMar w:top="1023" w:right="766" w:bottom="1023" w:left="2140" w:header="595" w:footer="595" w:gutter="0"/>
          <w:cols w:space="720"/>
          <w:noEndnote/>
          <w:docGrid w:linePitch="360"/>
        </w:sectPr>
      </w:pPr>
      <w:r w:rsidRPr="00232B30">
        <w:rPr>
          <w:sz w:val="24"/>
          <w:szCs w:val="24"/>
        </w:rPr>
        <w:t>Информация, полученная в ходе мониторинговых исследований профессиональных компетенций, оказывает непосредственное влияние на запрос педагогов в отношении методической помощи со стороны методических объединений и муниципальной методической службы. Для получения сведений о профессиональных потребностях педагогов в рамках деятельности методических объединений проводится анкетирование на бумажных носителях</w:t>
      </w:r>
      <w:r w:rsidR="005811B2" w:rsidRPr="00232B30">
        <w:rPr>
          <w:sz w:val="24"/>
          <w:szCs w:val="24"/>
        </w:rPr>
        <w:t xml:space="preserve"> или в электронном виде</w:t>
      </w:r>
      <w:r w:rsidRPr="00232B30">
        <w:rPr>
          <w:sz w:val="24"/>
          <w:szCs w:val="24"/>
        </w:rPr>
        <w:t>.</w:t>
      </w:r>
    </w:p>
    <w:p w:rsidR="008F1724" w:rsidRPr="00232B30" w:rsidRDefault="00E70C3F" w:rsidP="00232B30">
      <w:pPr>
        <w:pStyle w:val="11"/>
        <w:shd w:val="clear" w:color="auto" w:fill="auto"/>
        <w:ind w:right="460"/>
        <w:jc w:val="right"/>
        <w:rPr>
          <w:sz w:val="24"/>
          <w:szCs w:val="24"/>
        </w:rPr>
      </w:pPr>
      <w:r w:rsidRPr="00232B30">
        <w:rPr>
          <w:i/>
          <w:iCs/>
          <w:sz w:val="24"/>
          <w:szCs w:val="24"/>
        </w:rPr>
        <w:lastRenderedPageBreak/>
        <w:t>Приложение^ 1</w:t>
      </w:r>
    </w:p>
    <w:p w:rsidR="008F1724" w:rsidRPr="00232B30" w:rsidRDefault="00E70C3F" w:rsidP="00232B30">
      <w:pPr>
        <w:pStyle w:val="20"/>
        <w:shd w:val="clear" w:color="auto" w:fill="auto"/>
        <w:spacing w:line="240" w:lineRule="auto"/>
        <w:rPr>
          <w:sz w:val="24"/>
          <w:szCs w:val="24"/>
        </w:rPr>
      </w:pPr>
      <w:r w:rsidRPr="00232B30">
        <w:rPr>
          <w:sz w:val="24"/>
          <w:szCs w:val="24"/>
        </w:rPr>
        <w:t>ОЦЕНОЧНЫЕ ЛИСТЫ ДЛЯ ОПРЕДЕЛЕНИЯ</w:t>
      </w:r>
      <w:r w:rsidRPr="00232B30">
        <w:rPr>
          <w:sz w:val="24"/>
          <w:szCs w:val="24"/>
        </w:rPr>
        <w:br/>
        <w:t>УРОВНЯ</w:t>
      </w:r>
      <w:r w:rsidR="00872125" w:rsidRPr="00232B30">
        <w:rPr>
          <w:sz w:val="24"/>
          <w:szCs w:val="24"/>
        </w:rPr>
        <w:t xml:space="preserve"> </w:t>
      </w:r>
      <w:r w:rsidRPr="00232B30">
        <w:rPr>
          <w:sz w:val="24"/>
          <w:szCs w:val="24"/>
        </w:rPr>
        <w:t>СФОРМИРОВАННОСТИ МЕТАПРЕДМЕТНЫХ КОМПЕТЕНЦИЙ</w:t>
      </w:r>
      <w:r w:rsidRPr="00232B30">
        <w:rPr>
          <w:sz w:val="24"/>
          <w:szCs w:val="24"/>
        </w:rPr>
        <w:br/>
        <w:t>ПЕДАГОГОВ</w:t>
      </w:r>
    </w:p>
    <w:p w:rsidR="008F1724" w:rsidRPr="00232B30" w:rsidRDefault="00E70C3F" w:rsidP="00232B30">
      <w:pPr>
        <w:pStyle w:val="11"/>
        <w:shd w:val="clear" w:color="auto" w:fill="auto"/>
        <w:jc w:val="center"/>
        <w:rPr>
          <w:sz w:val="24"/>
          <w:szCs w:val="24"/>
        </w:rPr>
      </w:pPr>
      <w:r w:rsidRPr="00232B30">
        <w:rPr>
          <w:i/>
          <w:iCs/>
          <w:sz w:val="24"/>
          <w:szCs w:val="24"/>
        </w:rPr>
        <w:t>Уважаемый педагог!</w:t>
      </w:r>
    </w:p>
    <w:p w:rsidR="008F1724" w:rsidRPr="00232B30" w:rsidRDefault="00E70C3F" w:rsidP="00232B30">
      <w:pPr>
        <w:pStyle w:val="11"/>
        <w:shd w:val="clear" w:color="auto" w:fill="auto"/>
        <w:ind w:firstLine="700"/>
        <w:rPr>
          <w:sz w:val="24"/>
          <w:szCs w:val="24"/>
        </w:rPr>
      </w:pPr>
      <w:r w:rsidRPr="00232B30">
        <w:rPr>
          <w:sz w:val="24"/>
          <w:szCs w:val="24"/>
        </w:rPr>
        <w:t>Оцените степень проявления в Вашей педагогической деятельности представленных знаний и умений в рамках выделенных компетенций по четырех балльной шкале, поставив галочку в соответствующей баллу графе:</w:t>
      </w:r>
    </w:p>
    <w:p w:rsidR="008F1724" w:rsidRPr="00232B30" w:rsidRDefault="00E70C3F" w:rsidP="00232B30">
      <w:pPr>
        <w:pStyle w:val="11"/>
        <w:shd w:val="clear" w:color="auto" w:fill="auto"/>
        <w:ind w:firstLine="700"/>
        <w:rPr>
          <w:sz w:val="24"/>
          <w:szCs w:val="24"/>
        </w:rPr>
      </w:pPr>
      <w:r w:rsidRPr="00232B30">
        <w:rPr>
          <w:sz w:val="24"/>
          <w:szCs w:val="24"/>
        </w:rPr>
        <w:t>Зб</w:t>
      </w:r>
      <w:r w:rsidR="00FE1D9A" w:rsidRPr="00232B30">
        <w:rPr>
          <w:sz w:val="24"/>
          <w:szCs w:val="24"/>
        </w:rPr>
        <w:t>а</w:t>
      </w:r>
      <w:r w:rsidRPr="00232B30">
        <w:rPr>
          <w:sz w:val="24"/>
          <w:szCs w:val="24"/>
        </w:rPr>
        <w:t>лл</w:t>
      </w:r>
      <w:r w:rsidR="00FE1D9A" w:rsidRPr="00232B30">
        <w:rPr>
          <w:sz w:val="24"/>
          <w:szCs w:val="24"/>
        </w:rPr>
        <w:t>а</w:t>
      </w:r>
      <w:r w:rsidRPr="00232B30">
        <w:rPr>
          <w:sz w:val="24"/>
          <w:szCs w:val="24"/>
        </w:rPr>
        <w:t>-знание и умение ярко выражено и проявляется в деятельности практически всегда и стабильно;</w:t>
      </w:r>
    </w:p>
    <w:p w:rsidR="008F1724" w:rsidRPr="00232B30" w:rsidRDefault="00E70C3F" w:rsidP="00232B30">
      <w:pPr>
        <w:pStyle w:val="11"/>
        <w:shd w:val="clear" w:color="auto" w:fill="auto"/>
        <w:ind w:firstLine="700"/>
        <w:rPr>
          <w:sz w:val="24"/>
          <w:szCs w:val="24"/>
        </w:rPr>
      </w:pPr>
      <w:r w:rsidRPr="00232B30">
        <w:rPr>
          <w:sz w:val="24"/>
          <w:szCs w:val="24"/>
        </w:rPr>
        <w:t>26</w:t>
      </w:r>
      <w:r w:rsidR="00FE1D9A" w:rsidRPr="00232B30">
        <w:rPr>
          <w:sz w:val="24"/>
          <w:szCs w:val="24"/>
        </w:rPr>
        <w:t>а</w:t>
      </w:r>
      <w:r w:rsidRPr="00232B30">
        <w:rPr>
          <w:sz w:val="24"/>
          <w:szCs w:val="24"/>
        </w:rPr>
        <w:t>лла-знание и умение выражено и проявляется в деятельности достаточно часто и полно;</w:t>
      </w:r>
    </w:p>
    <w:p w:rsidR="008F1724" w:rsidRPr="00232B30" w:rsidRDefault="00E70C3F" w:rsidP="00232B30">
      <w:pPr>
        <w:pStyle w:val="11"/>
        <w:shd w:val="clear" w:color="auto" w:fill="auto"/>
        <w:ind w:firstLine="700"/>
        <w:rPr>
          <w:sz w:val="24"/>
          <w:szCs w:val="24"/>
        </w:rPr>
      </w:pPr>
      <w:r w:rsidRPr="00232B30">
        <w:rPr>
          <w:sz w:val="24"/>
          <w:szCs w:val="24"/>
        </w:rPr>
        <w:t>76</w:t>
      </w:r>
      <w:r w:rsidR="00FE1D9A" w:rsidRPr="00232B30">
        <w:rPr>
          <w:sz w:val="24"/>
          <w:szCs w:val="24"/>
        </w:rPr>
        <w:t>а</w:t>
      </w:r>
      <w:r w:rsidRPr="00232B30">
        <w:rPr>
          <w:sz w:val="24"/>
          <w:szCs w:val="24"/>
        </w:rPr>
        <w:t>лл</w:t>
      </w:r>
      <w:r w:rsidR="00872125" w:rsidRPr="00232B30">
        <w:rPr>
          <w:sz w:val="24"/>
          <w:szCs w:val="24"/>
        </w:rPr>
        <w:t>ов</w:t>
      </w:r>
      <w:r w:rsidRPr="00232B30">
        <w:rPr>
          <w:sz w:val="24"/>
          <w:szCs w:val="24"/>
        </w:rPr>
        <w:t>-знание и умение как таковое не выражено и проявляется в деятельности редко и неполно;</w:t>
      </w:r>
    </w:p>
    <w:p w:rsidR="008F1724" w:rsidRPr="00232B30" w:rsidRDefault="00E70C3F" w:rsidP="00232B30">
      <w:pPr>
        <w:pStyle w:val="11"/>
        <w:shd w:val="clear" w:color="auto" w:fill="auto"/>
        <w:ind w:firstLine="700"/>
        <w:rPr>
          <w:sz w:val="24"/>
          <w:szCs w:val="24"/>
        </w:rPr>
      </w:pPr>
      <w:r w:rsidRPr="00232B30">
        <w:rPr>
          <w:sz w:val="24"/>
          <w:szCs w:val="24"/>
        </w:rPr>
        <w:t>06</w:t>
      </w:r>
      <w:r w:rsidR="00FE1D9A" w:rsidRPr="00232B30">
        <w:rPr>
          <w:sz w:val="24"/>
          <w:szCs w:val="24"/>
        </w:rPr>
        <w:t>а</w:t>
      </w:r>
      <w:r w:rsidRPr="00232B30">
        <w:rPr>
          <w:sz w:val="24"/>
          <w:szCs w:val="24"/>
        </w:rPr>
        <w:t>ллов-знание и умение не проявляется, отсутствует.</w:t>
      </w:r>
    </w:p>
    <w:p w:rsidR="008F1724" w:rsidRPr="00232B30" w:rsidRDefault="00E70C3F" w:rsidP="00232B30">
      <w:pPr>
        <w:pStyle w:val="10"/>
        <w:keepNext/>
        <w:keepLines/>
        <w:shd w:val="clear" w:color="auto" w:fill="auto"/>
        <w:spacing w:after="0"/>
        <w:ind w:firstLine="700"/>
        <w:rPr>
          <w:sz w:val="24"/>
          <w:szCs w:val="24"/>
        </w:rPr>
      </w:pPr>
      <w:bookmarkStart w:id="0" w:name="bookmark1"/>
      <w:r w:rsidRPr="00232B30">
        <w:rPr>
          <w:sz w:val="24"/>
          <w:szCs w:val="24"/>
        </w:rPr>
        <w:t>Методическая компетенция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"/>
        <w:gridCol w:w="6243"/>
        <w:gridCol w:w="465"/>
        <w:gridCol w:w="537"/>
        <w:gridCol w:w="533"/>
        <w:gridCol w:w="546"/>
      </w:tblGrid>
      <w:tr w:rsidR="008F1724" w:rsidRPr="00232B30">
        <w:trPr>
          <w:trHeight w:hRule="exact" w:val="623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№п/п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ind w:firstLine="660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Вопросы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1724" w:rsidRPr="00232B30" w:rsidRDefault="00E70C3F" w:rsidP="00232B30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1724" w:rsidRPr="00232B30" w:rsidRDefault="00E70C3F" w:rsidP="00232B30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1724" w:rsidRPr="00232B30" w:rsidRDefault="00E70C3F" w:rsidP="00232B30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3</w:t>
            </w:r>
          </w:p>
        </w:tc>
      </w:tr>
      <w:tr w:rsidR="008F1724" w:rsidRPr="00232B30">
        <w:trPr>
          <w:trHeight w:hRule="exact" w:val="605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1724" w:rsidRPr="00232B30" w:rsidRDefault="00E70C3F" w:rsidP="00232B30">
            <w:pPr>
              <w:pStyle w:val="a5"/>
              <w:shd w:val="clear" w:color="auto" w:fill="auto"/>
              <w:ind w:firstLine="340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1.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Осведомлен об основных тенденциях и изменениях в системе современного образования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1314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ind w:firstLine="340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2.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1724" w:rsidRPr="00232B30" w:rsidRDefault="00E70C3F" w:rsidP="00232B30">
            <w:pPr>
              <w:pStyle w:val="a5"/>
              <w:shd w:val="clear" w:color="auto" w:fill="auto"/>
              <w:tabs>
                <w:tab w:val="left" w:pos="1566"/>
                <w:tab w:val="left" w:pos="3164"/>
                <w:tab w:val="left" w:pos="4731"/>
              </w:tabs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Могу сформулировать и обосновать цели и задачи педагогической деятельности в соответствии с нормативными требованиями, уровнем развития обучающихся и спецификой конкретного</w:t>
            </w:r>
            <w:r w:rsidRPr="00232B30">
              <w:rPr>
                <w:sz w:val="24"/>
                <w:szCs w:val="24"/>
              </w:rPr>
              <w:tab/>
              <w:t>предметного</w:t>
            </w:r>
            <w:r w:rsidRPr="00232B30">
              <w:rPr>
                <w:sz w:val="24"/>
                <w:szCs w:val="24"/>
              </w:rPr>
              <w:tab/>
              <w:t>содержания,</w:t>
            </w:r>
            <w:r w:rsidRPr="00232B30">
              <w:rPr>
                <w:sz w:val="24"/>
                <w:szCs w:val="24"/>
              </w:rPr>
              <w:tab/>
              <w:t>спроектировать</w:t>
            </w:r>
          </w:p>
          <w:p w:rsidR="008F1724" w:rsidRPr="00232B30" w:rsidRDefault="00E70C3F" w:rsidP="00232B30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условиях их реализации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1219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ind w:firstLine="340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3.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Могу выделить методическую проблему в собственной профессиональной деятельности и своевременно внести изменения в дидактические и методические материалы для достижения новых образовательных результатов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912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ind w:firstLine="340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4.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Конструктивно реагирую на трудности, возникающие в процессе реализации поставленных целей и задач педагогической деятельности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912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ind w:firstLine="340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5.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Использую знания об индивидуальных возможностях и образовательных потребностях обучающихся в педагогической деятельности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903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ind w:firstLine="340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6.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Могу определить сильные стороны и перспективы развития для каждого обучающегося в процессе совместной деятельности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916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ind w:firstLine="340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7.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Способен конструировать фрагменты уроков, уроки, в целом связанные с работой над основными компонентами содержания для достижения запланированных результатов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</w:tbl>
    <w:p w:rsidR="008F1724" w:rsidRPr="00232B30" w:rsidRDefault="00E70C3F" w:rsidP="00232B30">
      <w:pPr>
        <w:rPr>
          <w:rFonts w:ascii="Times New Roman" w:hAnsi="Times New Roman" w:cs="Times New Roman"/>
        </w:rPr>
      </w:pPr>
      <w:r w:rsidRPr="00232B30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"/>
        <w:gridCol w:w="6243"/>
        <w:gridCol w:w="465"/>
        <w:gridCol w:w="533"/>
        <w:gridCol w:w="537"/>
        <w:gridCol w:w="542"/>
      </w:tblGrid>
      <w:tr w:rsidR="008F1724" w:rsidRPr="00232B30">
        <w:trPr>
          <w:trHeight w:hRule="exact" w:val="930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1228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ind w:firstLine="340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8.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Могу провести сравнительный анализ программ, учебно</w:t>
            </w:r>
            <w:r w:rsidRPr="00232B30">
              <w:rPr>
                <w:sz w:val="24"/>
                <w:szCs w:val="24"/>
              </w:rPr>
              <w:softHyphen/>
              <w:t>методических комплектов, методических и дидактических материалов и обосновать их выбор для решения профессиональных задач в зависимости от ситуации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916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ind w:firstLine="340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9.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Могу выделить в содержании учебного предмета мета предметную составляющую и определить формируемые на ее основе универсальные учебные действия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614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1724" w:rsidRPr="00232B30" w:rsidRDefault="00E70C3F" w:rsidP="00232B30">
            <w:pPr>
              <w:pStyle w:val="a5"/>
              <w:shd w:val="clear" w:color="auto" w:fill="auto"/>
              <w:ind w:firstLine="340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10.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Выбираю методы и формы обучения под заданные цели и подобранное содержание образования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794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ind w:firstLine="340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И.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Выбираю</w:t>
            </w:r>
            <w:r w:rsidR="00FE1D9A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средства</w:t>
            </w:r>
            <w:r w:rsidR="00FE1D9A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образования</w:t>
            </w:r>
            <w:r w:rsidR="00FE1D9A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в</w:t>
            </w:r>
            <w:r w:rsidR="00FE1D9A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соответствии</w:t>
            </w:r>
            <w:r w:rsidR="00FE1D9A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с</w:t>
            </w:r>
            <w:r w:rsidR="00FE1D9A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формулировкой</w:t>
            </w:r>
            <w:r w:rsidR="00FE1D9A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целей,</w:t>
            </w:r>
            <w:r w:rsidR="00FE1D9A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подобранными</w:t>
            </w:r>
            <w:r w:rsidR="00FE1D9A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содержанием,</w:t>
            </w:r>
            <w:r w:rsidR="00FE1D9A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формами,</w:t>
            </w:r>
            <w:r w:rsidR="00FE1D9A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методами</w:t>
            </w:r>
            <w:r w:rsidR="00FE1D9A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и</w:t>
            </w:r>
            <w:r w:rsidR="00FE1D9A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приёмами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1214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ind w:firstLine="340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12.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tabs>
                <w:tab w:val="left" w:pos="1631"/>
                <w:tab w:val="left" w:pos="3703"/>
                <w:tab w:val="left" w:pos="5057"/>
              </w:tabs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Могу</w:t>
            </w:r>
            <w:r w:rsidRPr="00232B30">
              <w:rPr>
                <w:sz w:val="24"/>
                <w:szCs w:val="24"/>
              </w:rPr>
              <w:tab/>
              <w:t>сформулировать</w:t>
            </w:r>
            <w:r w:rsidRPr="00232B30">
              <w:rPr>
                <w:sz w:val="24"/>
                <w:szCs w:val="24"/>
              </w:rPr>
              <w:tab/>
              <w:t>критерии</w:t>
            </w:r>
            <w:r w:rsidRPr="00232B30">
              <w:rPr>
                <w:sz w:val="24"/>
                <w:szCs w:val="24"/>
              </w:rPr>
              <w:tab/>
              <w:t>достижения</w:t>
            </w:r>
          </w:p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поставленных целей и обосновать эффективность реализуемой образовательной программы, используемых методических и дидактических материалов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907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ind w:firstLine="340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13.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tabs>
                <w:tab w:val="left" w:pos="1689"/>
                <w:tab w:val="left" w:pos="2985"/>
                <w:tab w:val="left" w:pos="4975"/>
              </w:tabs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Могу</w:t>
            </w:r>
            <w:r w:rsidRPr="00232B30">
              <w:rPr>
                <w:sz w:val="24"/>
                <w:szCs w:val="24"/>
              </w:rPr>
              <w:tab/>
              <w:t>оценить</w:t>
            </w:r>
            <w:r w:rsidRPr="00232B30">
              <w:rPr>
                <w:sz w:val="24"/>
                <w:szCs w:val="24"/>
              </w:rPr>
              <w:tab/>
              <w:t>эффективность</w:t>
            </w:r>
            <w:r w:rsidRPr="00232B30">
              <w:rPr>
                <w:sz w:val="24"/>
                <w:szCs w:val="24"/>
              </w:rPr>
              <w:tab/>
              <w:t>собственных</w:t>
            </w:r>
          </w:p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педагогических воздействий на развитие детей, соотнести результаты с поставленными целями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916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ind w:firstLine="340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14.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tabs>
                <w:tab w:val="left" w:pos="1888"/>
                <w:tab w:val="left" w:pos="3016"/>
                <w:tab w:val="left" w:pos="5021"/>
              </w:tabs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Сочетаю</w:t>
            </w:r>
            <w:r w:rsidRPr="00232B30">
              <w:rPr>
                <w:sz w:val="24"/>
                <w:szCs w:val="24"/>
              </w:rPr>
              <w:tab/>
              <w:t>методы</w:t>
            </w:r>
            <w:r w:rsidRPr="00232B30">
              <w:rPr>
                <w:sz w:val="24"/>
                <w:szCs w:val="24"/>
              </w:rPr>
              <w:tab/>
              <w:t>педагогического</w:t>
            </w:r>
            <w:r w:rsidRPr="00232B30">
              <w:rPr>
                <w:sz w:val="24"/>
                <w:szCs w:val="24"/>
              </w:rPr>
              <w:tab/>
              <w:t>оценивания,</w:t>
            </w:r>
          </w:p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взаимооценки и самооценки обучающихся для определения результатов освоения образовательной программы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1065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ind w:firstLine="340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15.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Умею выстраивать отношения сотрудничества с коллегами, работать в составе групп, разрабатывающих и реализующих</w:t>
            </w:r>
            <w:r w:rsidR="00FE1D9A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образовательные</w:t>
            </w:r>
            <w:r w:rsidR="00FE1D9A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программы,</w:t>
            </w:r>
            <w:r w:rsidR="00FE1D9A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проекты,</w:t>
            </w:r>
            <w:r w:rsidR="00FE1D9A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методически е</w:t>
            </w:r>
            <w:r w:rsidR="00FE1D9A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и</w:t>
            </w:r>
            <w:r w:rsidR="00FE1D9A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дидактические</w:t>
            </w:r>
            <w:r w:rsidR="00FE1D9A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материалы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</w:tbl>
    <w:p w:rsidR="008F1724" w:rsidRPr="00232B30" w:rsidRDefault="008F1724" w:rsidP="00232B30">
      <w:pPr>
        <w:rPr>
          <w:rFonts w:ascii="Times New Roman" w:hAnsi="Times New Roman" w:cs="Times New Roman"/>
        </w:rPr>
      </w:pPr>
    </w:p>
    <w:p w:rsidR="008F1724" w:rsidRPr="00232B30" w:rsidRDefault="00E70C3F" w:rsidP="00232B30">
      <w:pPr>
        <w:pStyle w:val="10"/>
        <w:keepNext/>
        <w:keepLines/>
        <w:shd w:val="clear" w:color="auto" w:fill="auto"/>
        <w:spacing w:after="0"/>
        <w:ind w:firstLine="700"/>
        <w:rPr>
          <w:sz w:val="24"/>
          <w:szCs w:val="24"/>
        </w:rPr>
      </w:pPr>
      <w:bookmarkStart w:id="1" w:name="bookmark2"/>
      <w:r w:rsidRPr="00232B30">
        <w:rPr>
          <w:sz w:val="24"/>
          <w:szCs w:val="24"/>
        </w:rPr>
        <w:t>Технологическая компетенция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"/>
        <w:gridCol w:w="6130"/>
        <w:gridCol w:w="537"/>
        <w:gridCol w:w="537"/>
        <w:gridCol w:w="533"/>
        <w:gridCol w:w="542"/>
      </w:tblGrid>
      <w:tr w:rsidR="008F1724" w:rsidRPr="00232B30">
        <w:trPr>
          <w:trHeight w:hRule="exact" w:val="632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№п/п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ind w:firstLine="660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Вопросы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1724" w:rsidRPr="00232B30" w:rsidRDefault="00E70C3F" w:rsidP="00232B30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1724" w:rsidRPr="00232B30" w:rsidRDefault="00E70C3F" w:rsidP="00232B30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1724" w:rsidRPr="00232B30" w:rsidRDefault="00E70C3F" w:rsidP="00232B30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3</w:t>
            </w:r>
          </w:p>
        </w:tc>
      </w:tr>
      <w:tr w:rsidR="008F1724" w:rsidRPr="00232B30">
        <w:trPr>
          <w:trHeight w:hRule="exact" w:val="52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1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Осведомлен о сущности технологического подхода в образовании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62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2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Знаю структурные компоненты образовательной технологии, могу обосновать их логическую взаимосвязь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781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3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1724" w:rsidRPr="00232B30" w:rsidRDefault="00E70C3F" w:rsidP="00232B30">
            <w:pPr>
              <w:pStyle w:val="a5"/>
              <w:shd w:val="clear" w:color="auto" w:fill="auto"/>
              <w:tabs>
                <w:tab w:val="left" w:pos="1522"/>
                <w:tab w:val="left" w:pos="2917"/>
                <w:tab w:val="left" w:pos="4456"/>
              </w:tabs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Знаю</w:t>
            </w:r>
            <w:r w:rsidRPr="00232B30">
              <w:rPr>
                <w:sz w:val="24"/>
                <w:szCs w:val="24"/>
              </w:rPr>
              <w:tab/>
              <w:t>процедуру</w:t>
            </w:r>
            <w:r w:rsidRPr="00232B30">
              <w:rPr>
                <w:sz w:val="24"/>
                <w:szCs w:val="24"/>
              </w:rPr>
              <w:tab/>
              <w:t>конкретных</w:t>
            </w:r>
            <w:r w:rsidRPr="00232B30">
              <w:rPr>
                <w:sz w:val="24"/>
                <w:szCs w:val="24"/>
              </w:rPr>
              <w:tab/>
              <w:t>образовательных</w:t>
            </w:r>
          </w:p>
          <w:p w:rsidR="008F1724" w:rsidRPr="00232B30" w:rsidRDefault="00E70C3F" w:rsidP="00232B30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технологий, условия их реализации в образовательной деятельности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91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4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Могу проанализировать возможности конкретных образовательных технологий для достижения различных образовательных результатов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</w:tbl>
    <w:p w:rsidR="008F1724" w:rsidRPr="00232B30" w:rsidRDefault="00E70C3F" w:rsidP="00232B30">
      <w:pPr>
        <w:rPr>
          <w:rFonts w:ascii="Times New Roman" w:hAnsi="Times New Roman" w:cs="Times New Roman"/>
        </w:rPr>
      </w:pPr>
      <w:r w:rsidRPr="00232B30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"/>
        <w:gridCol w:w="6130"/>
        <w:gridCol w:w="542"/>
        <w:gridCol w:w="533"/>
        <w:gridCol w:w="537"/>
        <w:gridCol w:w="542"/>
      </w:tblGrid>
      <w:tr w:rsidR="008F1724" w:rsidRPr="00232B30" w:rsidTr="00FE1D9A">
        <w:trPr>
          <w:trHeight w:hRule="exact" w:val="129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tabs>
                <w:tab w:val="left" w:pos="1593"/>
                <w:tab w:val="left" w:pos="4758"/>
              </w:tabs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Выбираю образовательные технологии с учетом возрастных,</w:t>
            </w:r>
            <w:r w:rsidRPr="00232B30">
              <w:rPr>
                <w:sz w:val="24"/>
                <w:szCs w:val="24"/>
              </w:rPr>
              <w:tab/>
              <w:t>индивидуально-личностных</w:t>
            </w:r>
            <w:r w:rsidRPr="00232B30">
              <w:rPr>
                <w:sz w:val="24"/>
                <w:szCs w:val="24"/>
              </w:rPr>
              <w:tab/>
              <w:t>возможностей</w:t>
            </w:r>
          </w:p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обучающихся, спецификой предмета, принципами и закономерностями образовательного процесса (в том числе с учетом метапредметного содержания образования)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1061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6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1724" w:rsidRPr="00232B30" w:rsidRDefault="00E70C3F" w:rsidP="00232B30">
            <w:pPr>
              <w:pStyle w:val="a5"/>
              <w:shd w:val="clear" w:color="auto" w:fill="auto"/>
              <w:tabs>
                <w:tab w:val="left" w:pos="2073"/>
                <w:tab w:val="left" w:pos="3594"/>
                <w:tab w:val="left" w:pos="5598"/>
              </w:tabs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Применяю</w:t>
            </w:r>
            <w:r w:rsidRPr="00232B30">
              <w:rPr>
                <w:sz w:val="24"/>
                <w:szCs w:val="24"/>
              </w:rPr>
              <w:tab/>
              <w:t>технологии</w:t>
            </w:r>
            <w:r w:rsidRPr="00232B30">
              <w:rPr>
                <w:sz w:val="24"/>
                <w:szCs w:val="24"/>
              </w:rPr>
              <w:tab/>
              <w:t>деятельностного</w:t>
            </w:r>
            <w:r w:rsidRPr="00232B30">
              <w:rPr>
                <w:sz w:val="24"/>
                <w:szCs w:val="24"/>
              </w:rPr>
              <w:tab/>
              <w:t>типа,</w:t>
            </w:r>
          </w:p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ориентированные на развитие системы УУД(технологии проблемного обучения, проектной, учебно-исследовательской деятельности т.п.)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618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7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Могу осуществить перенос конкретной технологии на содержание преподаваемого предмета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 w:rsidTr="00FE1D9A">
        <w:trPr>
          <w:trHeight w:hRule="exact" w:val="1009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8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Реализую технологический процесс (задачи, этапы, способы организации обучения работы учителя и учащихся) в строгом соподчинении каждого элемента и всей системы с целевой ориентацией технологии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60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9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Вношу коррективы в технологическую процедуру в случае, если не удается достичь поставленных целей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130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10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1724" w:rsidRPr="00232B30" w:rsidRDefault="00E70C3F" w:rsidP="00232B30">
            <w:pPr>
              <w:pStyle w:val="a5"/>
              <w:shd w:val="clear" w:color="auto" w:fill="auto"/>
              <w:tabs>
                <w:tab w:val="left" w:pos="1946"/>
                <w:tab w:val="left" w:pos="3670"/>
                <w:tab w:val="left" w:pos="4853"/>
                <w:tab w:val="left" w:pos="5363"/>
              </w:tabs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Разрабатываю технологические карты отдельных занятий или системы занятий, синхронизируя структуру управленческой</w:t>
            </w:r>
            <w:r w:rsidRPr="00232B30">
              <w:rPr>
                <w:sz w:val="24"/>
                <w:szCs w:val="24"/>
              </w:rPr>
              <w:tab/>
              <w:t>деятельности</w:t>
            </w:r>
            <w:r w:rsidRPr="00232B30">
              <w:rPr>
                <w:sz w:val="24"/>
                <w:szCs w:val="24"/>
              </w:rPr>
              <w:tab/>
              <w:t>учителя</w:t>
            </w:r>
            <w:r w:rsidRPr="00232B30">
              <w:rPr>
                <w:sz w:val="24"/>
                <w:szCs w:val="24"/>
              </w:rPr>
              <w:tab/>
              <w:t>с</w:t>
            </w:r>
            <w:r w:rsidRPr="00232B30">
              <w:rPr>
                <w:sz w:val="24"/>
                <w:szCs w:val="24"/>
              </w:rPr>
              <w:tab/>
              <w:t>учебно</w:t>
            </w:r>
            <w:r w:rsidRPr="00232B30">
              <w:rPr>
                <w:sz w:val="24"/>
                <w:szCs w:val="24"/>
              </w:rPr>
              <w:softHyphen/>
            </w:r>
          </w:p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познавательной деятельностью обучающихся в соответствии с задачами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912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11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Самостоятельно разрабатываю дидактические и методические материалы для обучающихся в процессе использования конкретных образовательных технологий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 w:rsidTr="00FE1D9A">
        <w:trPr>
          <w:trHeight w:hRule="exact" w:val="86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12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Подбираю показатели результативности и методы отслеживания промежуточных и итоговых результатов в соответствии с целевой направленностью и задачами технологии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 w:rsidTr="00FE1D9A">
        <w:trPr>
          <w:trHeight w:hRule="exact" w:val="113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13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tabs>
                <w:tab w:val="left" w:pos="1906"/>
                <w:tab w:val="left" w:pos="4411"/>
              </w:tabs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Могу</w:t>
            </w:r>
            <w:r w:rsidRPr="00232B30">
              <w:rPr>
                <w:sz w:val="24"/>
                <w:szCs w:val="24"/>
              </w:rPr>
              <w:tab/>
              <w:t>проанализировать</w:t>
            </w:r>
            <w:r w:rsidRPr="00232B30">
              <w:rPr>
                <w:sz w:val="24"/>
                <w:szCs w:val="24"/>
              </w:rPr>
              <w:tab/>
              <w:t>результативность</w:t>
            </w:r>
          </w:p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использования конкретной образовательной технологии в достижении новых образовательных результатов (личностных, метапредметных, предметных)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907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14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tabs>
                <w:tab w:val="left" w:pos="1603"/>
                <w:tab w:val="left" w:pos="3034"/>
                <w:tab w:val="left" w:pos="4872"/>
              </w:tabs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Могу</w:t>
            </w:r>
            <w:r w:rsidRPr="00232B30">
              <w:rPr>
                <w:sz w:val="24"/>
                <w:szCs w:val="24"/>
              </w:rPr>
              <w:tab/>
              <w:t>творчески</w:t>
            </w:r>
            <w:r w:rsidRPr="00232B30">
              <w:rPr>
                <w:sz w:val="24"/>
                <w:szCs w:val="24"/>
              </w:rPr>
              <w:tab/>
              <w:t>преобразовать</w:t>
            </w:r>
            <w:r w:rsidRPr="00232B30">
              <w:rPr>
                <w:sz w:val="24"/>
                <w:szCs w:val="24"/>
              </w:rPr>
              <w:tab/>
              <w:t>структурные</w:t>
            </w:r>
          </w:p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компоненты технологии, предложить свое авторское видение конкретного технологического процесса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63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15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Могу проанализировать личный педагогический опыт с позиции его технологичности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</w:tbl>
    <w:p w:rsidR="008F1724" w:rsidRPr="00232B30" w:rsidRDefault="008F1724" w:rsidP="00232B30">
      <w:pPr>
        <w:rPr>
          <w:rFonts w:ascii="Times New Roman" w:hAnsi="Times New Roman" w:cs="Times New Roman"/>
        </w:rPr>
      </w:pPr>
    </w:p>
    <w:p w:rsidR="008F1724" w:rsidRPr="00232B30" w:rsidRDefault="00E70C3F" w:rsidP="00232B30">
      <w:pPr>
        <w:pStyle w:val="10"/>
        <w:keepNext/>
        <w:keepLines/>
        <w:shd w:val="clear" w:color="auto" w:fill="auto"/>
        <w:spacing w:after="0"/>
        <w:ind w:firstLine="580"/>
        <w:rPr>
          <w:sz w:val="24"/>
          <w:szCs w:val="24"/>
        </w:rPr>
      </w:pPr>
      <w:bookmarkStart w:id="2" w:name="bookmark3"/>
      <w:r w:rsidRPr="00232B30">
        <w:rPr>
          <w:sz w:val="24"/>
          <w:szCs w:val="24"/>
        </w:rPr>
        <w:t>Исследовательская компетенция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4"/>
        <w:gridCol w:w="6135"/>
        <w:gridCol w:w="537"/>
        <w:gridCol w:w="537"/>
        <w:gridCol w:w="533"/>
        <w:gridCol w:w="542"/>
      </w:tblGrid>
      <w:tr w:rsidR="008F1724" w:rsidRPr="00232B30">
        <w:trPr>
          <w:trHeight w:hRule="exact" w:val="614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№п/п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ind w:firstLine="660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Вопросы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1724" w:rsidRPr="00232B30" w:rsidRDefault="00E70C3F" w:rsidP="00232B30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1724" w:rsidRPr="00232B30" w:rsidRDefault="00E70C3F" w:rsidP="00232B30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1724" w:rsidRPr="00232B30" w:rsidRDefault="00E70C3F" w:rsidP="00232B30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3</w:t>
            </w:r>
          </w:p>
        </w:tc>
      </w:tr>
      <w:tr w:rsidR="008F1724" w:rsidRPr="00232B30" w:rsidTr="00232B30">
        <w:trPr>
          <w:trHeight w:hRule="exact" w:val="15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1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1724" w:rsidRPr="00232B30" w:rsidRDefault="00E70C3F" w:rsidP="00232B30">
            <w:pPr>
              <w:pStyle w:val="a5"/>
              <w:shd w:val="clear" w:color="auto" w:fill="auto"/>
              <w:tabs>
                <w:tab w:val="left" w:pos="2321"/>
                <w:tab w:val="left" w:pos="2935"/>
                <w:tab w:val="left" w:pos="5246"/>
              </w:tabs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Осведомлен</w:t>
            </w:r>
            <w:r w:rsidRPr="00232B30">
              <w:rPr>
                <w:sz w:val="24"/>
                <w:szCs w:val="24"/>
              </w:rPr>
              <w:tab/>
              <w:t>о</w:t>
            </w:r>
            <w:r w:rsidRPr="00232B30">
              <w:rPr>
                <w:sz w:val="24"/>
                <w:szCs w:val="24"/>
              </w:rPr>
              <w:tab/>
              <w:t>методологическом</w:t>
            </w:r>
            <w:r w:rsidRPr="00232B30">
              <w:rPr>
                <w:sz w:val="24"/>
                <w:szCs w:val="24"/>
              </w:rPr>
              <w:tab/>
              <w:t>аппарате</w:t>
            </w:r>
          </w:p>
          <w:p w:rsidR="008F1724" w:rsidRPr="00232B30" w:rsidRDefault="00E70C3F" w:rsidP="00232B30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исследования, понимаю</w:t>
            </w:r>
            <w:r w:rsidR="006803CD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логическую</w:t>
            </w:r>
            <w:r w:rsidR="006803CD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связь</w:t>
            </w:r>
            <w:r w:rsidR="006803CD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и</w:t>
            </w:r>
            <w:r w:rsidR="006803CD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взаимо</w:t>
            </w:r>
            <w:r w:rsidR="006803CD" w:rsidRPr="00232B30">
              <w:rPr>
                <w:sz w:val="24"/>
                <w:szCs w:val="24"/>
              </w:rPr>
              <w:t>о</w:t>
            </w:r>
            <w:r w:rsidRPr="00232B30">
              <w:rPr>
                <w:sz w:val="24"/>
                <w:szCs w:val="24"/>
              </w:rPr>
              <w:t>бусловленность</w:t>
            </w:r>
            <w:r w:rsidR="006803CD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его</w:t>
            </w:r>
            <w:r w:rsidR="006803CD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компонентов</w:t>
            </w:r>
            <w:r w:rsidR="006803CD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(проблема,</w:t>
            </w:r>
            <w:r w:rsidR="006803CD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цель</w:t>
            </w:r>
            <w:r w:rsidR="006803CD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и</w:t>
            </w:r>
            <w:r w:rsidR="006803CD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задачи исследования, объект, предмет и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</w:tbl>
    <w:p w:rsidR="008F1724" w:rsidRPr="00232B30" w:rsidRDefault="00E70C3F" w:rsidP="00232B30">
      <w:pPr>
        <w:rPr>
          <w:rFonts w:ascii="Times New Roman" w:hAnsi="Times New Roman" w:cs="Times New Roman"/>
        </w:rPr>
      </w:pPr>
      <w:r w:rsidRPr="00232B30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"/>
        <w:gridCol w:w="6130"/>
        <w:gridCol w:w="542"/>
        <w:gridCol w:w="533"/>
        <w:gridCol w:w="537"/>
        <w:gridCol w:w="542"/>
      </w:tblGrid>
      <w:tr w:rsidR="008F1724" w:rsidRPr="00232B30" w:rsidTr="006803CD">
        <w:trPr>
          <w:trHeight w:hRule="exact" w:val="302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т.д.)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 w:rsidTr="00232B30">
        <w:trPr>
          <w:trHeight w:hRule="exact" w:val="127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2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Владею знаниями о научных методах познания, эвристических методах решения исследовательских задач, технологиях проектирования и реализации исследовательской деятельности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 w:rsidTr="00232B30">
        <w:trPr>
          <w:trHeight w:hRule="exact" w:val="127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3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Ориентирован на поиски внедрение в личную практику новых педагогических идей, новых способов решения задач, стремлюсь реализовать их на практике по собственной инициативе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 w:rsidTr="00232B30">
        <w:trPr>
          <w:trHeight w:hRule="exact" w:val="852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4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Могу проанализировать педагогическую ситуацию, предметное содержание, увидеть и сформулировать проблему исследования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 w:rsidTr="00232B30">
        <w:trPr>
          <w:trHeight w:hRule="exact" w:val="56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5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Могу перевести проблему в исследовательскую задачу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61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6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Могу выдвигать гипотезу и определить способ решения исследовательской задачи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60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7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Могу составить план исследования в рамках выбранного способа решения исследовательской задачи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60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8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Умею выполнять экспериментальные исследования по заданной методике и обрабатывать их результаты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1228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9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Владею навыками поиска дополнительной информации необходимой для решения исследовательской задачи в различных информационных источниках и ресурсах, в том числе в сети Интернет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912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10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Владею приемами самоорганизации исследовательской деятельности, могу контролировать и регулировать свои действия в процессе исследовательской работы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 w:rsidTr="00232B30">
        <w:trPr>
          <w:trHeight w:hRule="exact" w:val="858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11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Могу рационально распределять время и объемы работы в процессе исследовательской работы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 w:rsidTr="00232B30">
        <w:trPr>
          <w:trHeight w:hRule="exact" w:val="70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12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Могу</w:t>
            </w:r>
            <w:r w:rsidR="00FE1D9A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сформулировать</w:t>
            </w:r>
            <w:r w:rsidR="00FE1D9A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критерии</w:t>
            </w:r>
            <w:r w:rsidR="00FE1D9A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достижения</w:t>
            </w:r>
            <w:r w:rsidR="00FE1D9A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поставленны</w:t>
            </w:r>
            <w:r w:rsidR="00FE1D9A" w:rsidRPr="00232B30">
              <w:rPr>
                <w:sz w:val="24"/>
                <w:szCs w:val="24"/>
              </w:rPr>
              <w:t xml:space="preserve">х </w:t>
            </w:r>
            <w:r w:rsidRPr="00232B30">
              <w:rPr>
                <w:sz w:val="24"/>
                <w:szCs w:val="24"/>
              </w:rPr>
              <w:t>целей</w:t>
            </w:r>
            <w:r w:rsidR="00FE1D9A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и</w:t>
            </w:r>
            <w:r w:rsidR="00FE1D9A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обосновать</w:t>
            </w:r>
            <w:r w:rsidR="00FE1D9A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результаты</w:t>
            </w:r>
            <w:r w:rsidR="00FE1D9A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проведенного</w:t>
            </w:r>
            <w:r w:rsidR="00FE1D9A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исследования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61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13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Использую результаты исследовательской деятельности в личной педагогической практике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912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14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Могу организовать коллег, проявлять себя как член команды для проведения совместной исследовательской работы по внедрению инноваций в образовательный процесс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1332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15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1724" w:rsidRPr="00232B30" w:rsidRDefault="00E70C3F" w:rsidP="00232B30">
            <w:pPr>
              <w:pStyle w:val="a5"/>
              <w:shd w:val="clear" w:color="auto" w:fill="auto"/>
              <w:tabs>
                <w:tab w:val="left" w:pos="4848"/>
              </w:tabs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Могу обобщать и творчески использовать результаты исследовательской работы в своей</w:t>
            </w:r>
            <w:r w:rsidR="00232B30">
              <w:rPr>
                <w:sz w:val="24"/>
                <w:szCs w:val="24"/>
              </w:rPr>
              <w:t xml:space="preserve"> профессиональной деятельности;</w:t>
            </w:r>
            <w:bookmarkStart w:id="3" w:name="_GoBack"/>
            <w:bookmarkEnd w:id="3"/>
            <w:r w:rsidRPr="00232B30">
              <w:rPr>
                <w:sz w:val="24"/>
                <w:szCs w:val="24"/>
              </w:rPr>
              <w:t>представлять</w:t>
            </w:r>
            <w:r w:rsidR="00FE1D9A" w:rsidRPr="00232B30">
              <w:rPr>
                <w:sz w:val="24"/>
                <w:szCs w:val="24"/>
              </w:rPr>
              <w:t xml:space="preserve"> </w:t>
            </w:r>
          </w:p>
          <w:p w:rsidR="008F1724" w:rsidRPr="00232B30" w:rsidRDefault="00FE1D9A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р</w:t>
            </w:r>
            <w:r w:rsidR="00E70C3F" w:rsidRPr="00232B30">
              <w:rPr>
                <w:sz w:val="24"/>
                <w:szCs w:val="24"/>
              </w:rPr>
              <w:t>езультаты</w:t>
            </w:r>
            <w:r w:rsidRPr="00232B30">
              <w:rPr>
                <w:sz w:val="24"/>
                <w:szCs w:val="24"/>
              </w:rPr>
              <w:t xml:space="preserve"> </w:t>
            </w:r>
            <w:r w:rsidR="00E70C3F" w:rsidRPr="00232B30">
              <w:rPr>
                <w:sz w:val="24"/>
                <w:szCs w:val="24"/>
              </w:rPr>
              <w:t>исследовательской</w:t>
            </w:r>
            <w:r w:rsidRPr="00232B30">
              <w:rPr>
                <w:sz w:val="24"/>
                <w:szCs w:val="24"/>
              </w:rPr>
              <w:t xml:space="preserve"> </w:t>
            </w:r>
            <w:r w:rsidR="00E70C3F" w:rsidRPr="00232B30">
              <w:rPr>
                <w:sz w:val="24"/>
                <w:szCs w:val="24"/>
              </w:rPr>
              <w:t>работы</w:t>
            </w:r>
            <w:r w:rsidRPr="00232B30">
              <w:rPr>
                <w:sz w:val="24"/>
                <w:szCs w:val="24"/>
              </w:rPr>
              <w:t xml:space="preserve"> </w:t>
            </w:r>
            <w:r w:rsidR="00E70C3F" w:rsidRPr="00232B30">
              <w:rPr>
                <w:sz w:val="24"/>
                <w:szCs w:val="24"/>
              </w:rPr>
              <w:t>в</w:t>
            </w:r>
            <w:r w:rsidRPr="00232B30">
              <w:rPr>
                <w:sz w:val="24"/>
                <w:szCs w:val="24"/>
              </w:rPr>
              <w:t xml:space="preserve"> </w:t>
            </w:r>
            <w:r w:rsidR="00E70C3F" w:rsidRPr="00232B30">
              <w:rPr>
                <w:sz w:val="24"/>
                <w:szCs w:val="24"/>
              </w:rPr>
              <w:t>различных</w:t>
            </w:r>
            <w:r w:rsidRPr="00232B30">
              <w:rPr>
                <w:sz w:val="24"/>
                <w:szCs w:val="24"/>
              </w:rPr>
              <w:t xml:space="preserve"> </w:t>
            </w:r>
            <w:r w:rsidR="00E70C3F" w:rsidRPr="00232B30">
              <w:rPr>
                <w:sz w:val="24"/>
                <w:szCs w:val="24"/>
              </w:rPr>
              <w:t>формах</w:t>
            </w:r>
            <w:r w:rsidRPr="00232B30">
              <w:rPr>
                <w:sz w:val="24"/>
                <w:szCs w:val="24"/>
              </w:rPr>
              <w:t xml:space="preserve"> </w:t>
            </w:r>
            <w:r w:rsidR="00E70C3F" w:rsidRPr="00232B30">
              <w:rPr>
                <w:sz w:val="24"/>
                <w:szCs w:val="24"/>
              </w:rPr>
              <w:t>(проект,</w:t>
            </w:r>
            <w:r w:rsidRPr="00232B30">
              <w:rPr>
                <w:sz w:val="24"/>
                <w:szCs w:val="24"/>
              </w:rPr>
              <w:t xml:space="preserve"> </w:t>
            </w:r>
            <w:r w:rsidR="00E70C3F" w:rsidRPr="00232B30">
              <w:rPr>
                <w:sz w:val="24"/>
                <w:szCs w:val="24"/>
              </w:rPr>
              <w:t>презентация, творческий отчет, мастер-классит.п.)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</w:tbl>
    <w:p w:rsidR="008F1724" w:rsidRPr="00232B30" w:rsidRDefault="008F1724" w:rsidP="00232B30">
      <w:pPr>
        <w:rPr>
          <w:rFonts w:ascii="Times New Roman" w:hAnsi="Times New Roman" w:cs="Times New Roman"/>
        </w:rPr>
      </w:pPr>
    </w:p>
    <w:p w:rsidR="008F1724" w:rsidRPr="00232B30" w:rsidRDefault="00E70C3F" w:rsidP="00232B30">
      <w:pPr>
        <w:pStyle w:val="10"/>
        <w:keepNext/>
        <w:keepLines/>
        <w:shd w:val="clear" w:color="auto" w:fill="auto"/>
        <w:spacing w:after="0"/>
        <w:ind w:firstLine="580"/>
        <w:rPr>
          <w:sz w:val="24"/>
          <w:szCs w:val="24"/>
        </w:rPr>
      </w:pPr>
      <w:bookmarkStart w:id="4" w:name="bookmark4"/>
      <w:r w:rsidRPr="00232B30">
        <w:rPr>
          <w:sz w:val="24"/>
          <w:szCs w:val="24"/>
        </w:rPr>
        <w:t>Проектная компетенция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0"/>
        <w:gridCol w:w="6135"/>
        <w:gridCol w:w="537"/>
        <w:gridCol w:w="537"/>
        <w:gridCol w:w="533"/>
        <w:gridCol w:w="537"/>
      </w:tblGrid>
      <w:tr w:rsidR="008F1724" w:rsidRPr="00232B30">
        <w:trPr>
          <w:trHeight w:hRule="exact" w:val="636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№п/п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ind w:firstLine="660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Вопросы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1724" w:rsidRPr="00232B30" w:rsidRDefault="00E70C3F" w:rsidP="00232B30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1724" w:rsidRPr="00232B30" w:rsidRDefault="00E70C3F" w:rsidP="00232B30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1724" w:rsidRPr="00232B30" w:rsidRDefault="00E70C3F" w:rsidP="00232B30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3</w:t>
            </w:r>
          </w:p>
        </w:tc>
      </w:tr>
    </w:tbl>
    <w:p w:rsidR="008F1724" w:rsidRPr="00232B30" w:rsidRDefault="00E70C3F" w:rsidP="00232B30">
      <w:pPr>
        <w:rPr>
          <w:rFonts w:ascii="Times New Roman" w:hAnsi="Times New Roman" w:cs="Times New Roman"/>
        </w:rPr>
      </w:pPr>
      <w:r w:rsidRPr="00232B30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2"/>
        <w:gridCol w:w="6135"/>
        <w:gridCol w:w="537"/>
        <w:gridCol w:w="537"/>
        <w:gridCol w:w="533"/>
        <w:gridCol w:w="555"/>
      </w:tblGrid>
      <w:tr w:rsidR="008F1724" w:rsidRPr="00232B30">
        <w:trPr>
          <w:trHeight w:hRule="exact" w:val="934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tabs>
                <w:tab w:val="left" w:pos="2158"/>
                <w:tab w:val="left" w:pos="3900"/>
                <w:tab w:val="left" w:pos="5439"/>
              </w:tabs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Умею выявлять и анализировать проблемы, связанные с педагогической</w:t>
            </w:r>
            <w:r w:rsidRPr="00232B30">
              <w:rPr>
                <w:sz w:val="24"/>
                <w:szCs w:val="24"/>
              </w:rPr>
              <w:tab/>
              <w:t>практикой,</w:t>
            </w:r>
            <w:r w:rsidRPr="00232B30">
              <w:rPr>
                <w:sz w:val="24"/>
                <w:szCs w:val="24"/>
              </w:rPr>
              <w:tab/>
              <w:t>находить</w:t>
            </w:r>
            <w:r w:rsidRPr="00232B30">
              <w:rPr>
                <w:sz w:val="24"/>
                <w:szCs w:val="24"/>
              </w:rPr>
              <w:tab/>
              <w:t>людей,</w:t>
            </w:r>
          </w:p>
          <w:p w:rsidR="008F1724" w:rsidRPr="00232B30" w:rsidRDefault="00E70C3F" w:rsidP="00232B30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заинтересованных в их решении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61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2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Умею формировать систему целей, соответствующих проблемному полю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609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3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Владею</w:t>
            </w:r>
            <w:r w:rsidR="008F1361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способами</w:t>
            </w:r>
            <w:r w:rsidR="008F1361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постановки</w:t>
            </w:r>
            <w:r w:rsidR="008F1361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задач,</w:t>
            </w:r>
            <w:r w:rsidR="008F1361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необходимых</w:t>
            </w:r>
            <w:r w:rsidR="008F1361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и</w:t>
            </w:r>
            <w:r w:rsidR="008F1361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доста точных</w:t>
            </w:r>
            <w:r w:rsidR="008F1361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для</w:t>
            </w:r>
            <w:r w:rsidR="008F1361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достижения</w:t>
            </w:r>
            <w:r w:rsidR="008F1361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целей</w:t>
            </w:r>
            <w:r w:rsidR="008F1361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проекта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62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5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Обладаю</w:t>
            </w:r>
            <w:r w:rsidR="006803CD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достаточными</w:t>
            </w:r>
            <w:r w:rsidR="006803CD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знаниями</w:t>
            </w:r>
            <w:r w:rsidR="006803CD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для</w:t>
            </w:r>
            <w:r w:rsidR="006803CD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определения</w:t>
            </w:r>
            <w:r w:rsidR="006803CD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сроков</w:t>
            </w:r>
          </w:p>
          <w:p w:rsidR="008F1724" w:rsidRPr="00232B30" w:rsidRDefault="006803CD" w:rsidP="00232B30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р</w:t>
            </w:r>
            <w:r w:rsidR="00E70C3F" w:rsidRPr="00232B30">
              <w:rPr>
                <w:sz w:val="24"/>
                <w:szCs w:val="24"/>
              </w:rPr>
              <w:t>еализации</w:t>
            </w:r>
            <w:r w:rsidRPr="00232B30">
              <w:rPr>
                <w:sz w:val="24"/>
                <w:szCs w:val="24"/>
              </w:rPr>
              <w:t xml:space="preserve"> </w:t>
            </w:r>
            <w:r w:rsidR="00E70C3F" w:rsidRPr="00232B30">
              <w:rPr>
                <w:sz w:val="24"/>
                <w:szCs w:val="24"/>
              </w:rPr>
              <w:t>педагогических</w:t>
            </w:r>
            <w:r w:rsidRPr="00232B30">
              <w:rPr>
                <w:sz w:val="24"/>
                <w:szCs w:val="24"/>
              </w:rPr>
              <w:t xml:space="preserve"> </w:t>
            </w:r>
            <w:r w:rsidR="00E70C3F" w:rsidRPr="00232B30">
              <w:rPr>
                <w:sz w:val="24"/>
                <w:szCs w:val="24"/>
              </w:rPr>
              <w:t>проектов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912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6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Умею осуществлять поиск и систематизацию информации, необходимой для реализации педагогического проекта, пользоваться различными источниками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916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7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Обладаю достаточными знаниями для планирования проектной деятельности, интеграции отдельных подпроектов в основной проект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1210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8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Владею методами прогнозирования (моделирование, регрессионный анализ, метод составления сценариев, метод экспертных оценок и др.),умею прогнозировать ожидаемые результаты всех участников проекта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61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9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Владею методами управления качеством (анализ чувствительности, сравнительный анализ проектов и др.)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1300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10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Осведомлен(а) о процессе управления рисками проекта (планирование управления рисками, идентификации рисков, качественная оценка рисков, количественная оценка, планирование реагирования на риски, мониторинг и контроль рисков)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790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11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Умею проводить рефлексию и корректировать деятельность(свою и участников) в рамках педагогического проекта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609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12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Умею вводить педагогический проект в деятельностное поле группы детей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 w:rsidTr="005811B2">
        <w:trPr>
          <w:trHeight w:hRule="exact" w:val="1069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13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Умею выстраивать субъектные взаимоотношения с участниками педагогического проекта (детьми, родителями, педагогами и др.),владею навыком делегирования прав, полномочий и ответственности в процессе проектной деятельности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614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14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tabs>
                <w:tab w:val="left" w:pos="1617"/>
                <w:tab w:val="left" w:pos="3278"/>
                <w:tab w:val="left" w:pos="4926"/>
              </w:tabs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Умею</w:t>
            </w:r>
            <w:r w:rsidRPr="00232B30">
              <w:rPr>
                <w:sz w:val="24"/>
                <w:szCs w:val="24"/>
              </w:rPr>
              <w:tab/>
              <w:t>организовать</w:t>
            </w:r>
            <w:r w:rsidRPr="00232B30">
              <w:rPr>
                <w:sz w:val="24"/>
                <w:szCs w:val="24"/>
              </w:rPr>
              <w:tab/>
              <w:t>презентацию</w:t>
            </w:r>
            <w:r w:rsidRPr="00232B30">
              <w:rPr>
                <w:sz w:val="24"/>
                <w:szCs w:val="24"/>
              </w:rPr>
              <w:tab/>
              <w:t>полученных</w:t>
            </w:r>
          </w:p>
          <w:p w:rsidR="008F1724" w:rsidRPr="00232B30" w:rsidRDefault="00E70C3F" w:rsidP="00232B30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продуктов и результатов педагогического проекта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632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15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Имею опыт распространения результатов и продуктов проектной деятельности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</w:tbl>
    <w:p w:rsidR="008F1724" w:rsidRPr="00232B30" w:rsidRDefault="008F1724" w:rsidP="00232B30">
      <w:pPr>
        <w:rPr>
          <w:rFonts w:ascii="Times New Roman" w:hAnsi="Times New Roman" w:cs="Times New Roman"/>
        </w:rPr>
      </w:pPr>
    </w:p>
    <w:p w:rsidR="008F1361" w:rsidRPr="00232B30" w:rsidRDefault="00E70C3F" w:rsidP="00232B30">
      <w:pPr>
        <w:pStyle w:val="10"/>
        <w:keepNext/>
        <w:keepLines/>
        <w:shd w:val="clear" w:color="auto" w:fill="auto"/>
        <w:spacing w:after="0"/>
        <w:ind w:firstLine="600"/>
        <w:rPr>
          <w:sz w:val="24"/>
          <w:szCs w:val="24"/>
        </w:rPr>
      </w:pPr>
      <w:bookmarkStart w:id="5" w:name="bookmark5"/>
      <w:r w:rsidRPr="00232B30">
        <w:rPr>
          <w:sz w:val="24"/>
          <w:szCs w:val="24"/>
        </w:rPr>
        <w:t>ИКТ-компетенция</w:t>
      </w:r>
      <w:bookmarkEnd w:id="5"/>
    </w:p>
    <w:p w:rsidR="008F1724" w:rsidRPr="00232B30" w:rsidRDefault="008F1724" w:rsidP="00232B30">
      <w:pPr>
        <w:pStyle w:val="10"/>
        <w:keepNext/>
        <w:keepLines/>
        <w:shd w:val="clear" w:color="auto" w:fill="auto"/>
        <w:spacing w:after="0"/>
        <w:ind w:firstLine="600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"/>
        <w:gridCol w:w="6135"/>
        <w:gridCol w:w="542"/>
        <w:gridCol w:w="533"/>
        <w:gridCol w:w="537"/>
        <w:gridCol w:w="546"/>
      </w:tblGrid>
      <w:tr w:rsidR="008F1724" w:rsidRPr="00232B30">
        <w:trPr>
          <w:trHeight w:hRule="exact" w:val="627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№п/п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ind w:firstLine="660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Вопросы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1724" w:rsidRPr="00232B30" w:rsidRDefault="00E70C3F" w:rsidP="00232B30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1724" w:rsidRPr="00232B30" w:rsidRDefault="00E70C3F" w:rsidP="00232B30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1724" w:rsidRPr="00232B30" w:rsidRDefault="00E70C3F" w:rsidP="00232B30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3</w:t>
            </w:r>
          </w:p>
        </w:tc>
      </w:tr>
      <w:tr w:rsidR="008F1724" w:rsidRPr="00232B30">
        <w:trPr>
          <w:trHeight w:hRule="exact" w:val="62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1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Могу использовать средства ИКТ для диагностики, оценки образовательных достижений обучающихся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91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2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Могу помочь обучающимся применять знания по предмету в реальных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92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Могу помочь обучающимся приобретать навыки поиска идей и информации, решения проблем в сфере деятельности, относящейся к преподаваемому предмету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790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4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Могу применять ИКТ для представления учебного материала с использованием различных видов и форм организации информации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91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5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Могу применять различные способы представления информации и методы работы с ней для формирования у обучающихся универсальных учебных действий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78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6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Могу применять современные информационные технологии для организации самостоятельной учебной деятельности обучающихся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121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7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Могу применять базовые инструменты ИКТ (для поиска информации, подготовки печатных материалов, представления презентаций, передачи информации, ведения электронных дневников и т.д.)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91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8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Могу применять инструменты для организации различных видов деятельности обучающихся (программы- конструкторы, инструменты сетевых технологий и т.д.)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60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9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Могу проектировать учебную среду с использованием как локальных, так и сетевых ресурсов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61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10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Могу использовать ИКТ для поддержки традиционного процесса обучения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618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И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tabs>
                <w:tab w:val="left" w:pos="1608"/>
                <w:tab w:val="left" w:pos="3328"/>
                <w:tab w:val="left" w:pos="4827"/>
              </w:tabs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Могу</w:t>
            </w:r>
            <w:r w:rsidRPr="00232B30">
              <w:rPr>
                <w:sz w:val="24"/>
                <w:szCs w:val="24"/>
              </w:rPr>
              <w:tab/>
              <w:t>организовать</w:t>
            </w:r>
            <w:r w:rsidRPr="00232B30">
              <w:rPr>
                <w:sz w:val="24"/>
                <w:szCs w:val="24"/>
              </w:rPr>
              <w:tab/>
              <w:t>проектную</w:t>
            </w:r>
            <w:r w:rsidRPr="00232B30">
              <w:rPr>
                <w:sz w:val="24"/>
                <w:szCs w:val="24"/>
              </w:rPr>
              <w:tab/>
              <w:t>деятельность</w:t>
            </w:r>
          </w:p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обучающихся с использованием ИКТ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61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12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Могу организовать образовательную среду как сообщество обучающихся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614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13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Могу использовать цифровые ресурсы с целью узнать новое о преподаваемом предмете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78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14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1724" w:rsidRPr="00232B30" w:rsidRDefault="00E70C3F" w:rsidP="00232B30">
            <w:pPr>
              <w:pStyle w:val="a5"/>
              <w:shd w:val="clear" w:color="auto" w:fill="auto"/>
              <w:tabs>
                <w:tab w:val="left" w:pos="1563"/>
                <w:tab w:val="left" w:pos="3490"/>
                <w:tab w:val="left" w:pos="4836"/>
              </w:tabs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Могу</w:t>
            </w:r>
            <w:r w:rsidRPr="00232B30">
              <w:rPr>
                <w:sz w:val="24"/>
                <w:szCs w:val="24"/>
              </w:rPr>
              <w:tab/>
              <w:t>самостоятельно</w:t>
            </w:r>
            <w:r w:rsidRPr="00232B30">
              <w:rPr>
                <w:sz w:val="24"/>
                <w:szCs w:val="24"/>
              </w:rPr>
              <w:tab/>
              <w:t>осваивать</w:t>
            </w:r>
            <w:r w:rsidRPr="00232B30">
              <w:rPr>
                <w:sz w:val="24"/>
                <w:szCs w:val="24"/>
              </w:rPr>
              <w:tab/>
              <w:t>современные</w:t>
            </w:r>
          </w:p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технические средства и технологии работы с различными видами информации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>
        <w:trPr>
          <w:trHeight w:hRule="exact" w:val="63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15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Могу консультировать коллег по вопросам опыта внедрения ИКТ в учебный процесс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</w:tbl>
    <w:p w:rsidR="008F1724" w:rsidRPr="00232B30" w:rsidRDefault="008F1724" w:rsidP="00232B30">
      <w:pPr>
        <w:rPr>
          <w:rFonts w:ascii="Times New Roman" w:hAnsi="Times New Roman" w:cs="Times New Roman"/>
        </w:rPr>
      </w:pPr>
    </w:p>
    <w:p w:rsidR="00E70C3F" w:rsidRPr="00232B30" w:rsidRDefault="00E70C3F" w:rsidP="00232B30">
      <w:pPr>
        <w:pStyle w:val="10"/>
        <w:keepNext/>
        <w:keepLines/>
        <w:shd w:val="clear" w:color="auto" w:fill="auto"/>
        <w:spacing w:after="0"/>
        <w:ind w:firstLine="580"/>
        <w:rPr>
          <w:sz w:val="24"/>
          <w:szCs w:val="24"/>
        </w:rPr>
      </w:pPr>
      <w:bookmarkStart w:id="6" w:name="bookmark6"/>
    </w:p>
    <w:p w:rsidR="00E70C3F" w:rsidRPr="00232B30" w:rsidRDefault="00E70C3F" w:rsidP="00232B30">
      <w:pPr>
        <w:pStyle w:val="10"/>
        <w:keepNext/>
        <w:keepLines/>
        <w:shd w:val="clear" w:color="auto" w:fill="auto"/>
        <w:spacing w:after="0"/>
        <w:ind w:firstLine="580"/>
        <w:rPr>
          <w:sz w:val="24"/>
          <w:szCs w:val="24"/>
        </w:rPr>
      </w:pPr>
    </w:p>
    <w:p w:rsidR="00E70C3F" w:rsidRPr="00232B30" w:rsidRDefault="00E70C3F" w:rsidP="00232B30">
      <w:pPr>
        <w:pStyle w:val="10"/>
        <w:keepNext/>
        <w:keepLines/>
        <w:shd w:val="clear" w:color="auto" w:fill="auto"/>
        <w:spacing w:after="0"/>
        <w:ind w:firstLine="580"/>
        <w:rPr>
          <w:sz w:val="24"/>
          <w:szCs w:val="24"/>
        </w:rPr>
      </w:pPr>
    </w:p>
    <w:p w:rsidR="00E70C3F" w:rsidRPr="00232B30" w:rsidRDefault="00E70C3F" w:rsidP="00232B30">
      <w:pPr>
        <w:pStyle w:val="10"/>
        <w:keepNext/>
        <w:keepLines/>
        <w:shd w:val="clear" w:color="auto" w:fill="auto"/>
        <w:spacing w:after="0"/>
        <w:ind w:firstLine="580"/>
        <w:rPr>
          <w:sz w:val="24"/>
          <w:szCs w:val="24"/>
        </w:rPr>
      </w:pPr>
    </w:p>
    <w:p w:rsidR="00E70C3F" w:rsidRPr="00232B30" w:rsidRDefault="00E70C3F" w:rsidP="00232B30">
      <w:pPr>
        <w:pStyle w:val="10"/>
        <w:keepNext/>
        <w:keepLines/>
        <w:shd w:val="clear" w:color="auto" w:fill="auto"/>
        <w:spacing w:after="0"/>
        <w:ind w:firstLine="580"/>
        <w:rPr>
          <w:sz w:val="24"/>
          <w:szCs w:val="24"/>
        </w:rPr>
      </w:pPr>
    </w:p>
    <w:p w:rsidR="00E70C3F" w:rsidRPr="00232B30" w:rsidRDefault="00E70C3F" w:rsidP="00232B30">
      <w:pPr>
        <w:pStyle w:val="10"/>
        <w:keepNext/>
        <w:keepLines/>
        <w:shd w:val="clear" w:color="auto" w:fill="auto"/>
        <w:spacing w:after="0"/>
        <w:ind w:firstLine="0"/>
        <w:rPr>
          <w:sz w:val="24"/>
          <w:szCs w:val="24"/>
        </w:rPr>
      </w:pPr>
    </w:p>
    <w:bookmarkEnd w:id="6"/>
    <w:p w:rsidR="008F1724" w:rsidRPr="00232B30" w:rsidRDefault="00E70C3F" w:rsidP="00232B30">
      <w:pPr>
        <w:rPr>
          <w:rFonts w:ascii="Times New Roman" w:hAnsi="Times New Roman" w:cs="Times New Roman"/>
        </w:rPr>
      </w:pPr>
      <w:r w:rsidRPr="00232B30">
        <w:rPr>
          <w:rFonts w:ascii="Times New Roman" w:hAnsi="Times New Roman" w:cs="Times New Roman"/>
        </w:rPr>
        <w:br w:type="page"/>
      </w:r>
    </w:p>
    <w:p w:rsidR="00E70C3F" w:rsidRPr="00232B30" w:rsidRDefault="00E70C3F" w:rsidP="00232B30">
      <w:pPr>
        <w:rPr>
          <w:rFonts w:ascii="Times New Roman" w:hAnsi="Times New Roman" w:cs="Times New Roman"/>
        </w:rPr>
      </w:pPr>
    </w:p>
    <w:p w:rsidR="00E70C3F" w:rsidRPr="00232B30" w:rsidRDefault="00E70C3F" w:rsidP="00232B30">
      <w:pPr>
        <w:rPr>
          <w:rFonts w:ascii="Times New Roman" w:hAnsi="Times New Roman" w:cs="Times New Roman"/>
        </w:rPr>
      </w:pPr>
    </w:p>
    <w:p w:rsidR="00D25288" w:rsidRPr="00232B30" w:rsidRDefault="00D25288" w:rsidP="00232B30">
      <w:pPr>
        <w:pStyle w:val="10"/>
        <w:keepNext/>
        <w:keepLines/>
        <w:shd w:val="clear" w:color="auto" w:fill="auto"/>
        <w:spacing w:after="0"/>
        <w:ind w:firstLine="580"/>
        <w:rPr>
          <w:sz w:val="24"/>
          <w:szCs w:val="24"/>
        </w:rPr>
      </w:pPr>
      <w:r w:rsidRPr="00232B30">
        <w:rPr>
          <w:sz w:val="24"/>
          <w:szCs w:val="24"/>
        </w:rPr>
        <w:t>Коррекционно-развивающая компетенция</w:t>
      </w:r>
    </w:p>
    <w:p w:rsidR="00D25288" w:rsidRPr="00232B30" w:rsidRDefault="00D25288" w:rsidP="00232B30">
      <w:pPr>
        <w:pStyle w:val="10"/>
        <w:keepNext/>
        <w:keepLines/>
        <w:shd w:val="clear" w:color="auto" w:fill="auto"/>
        <w:spacing w:after="0"/>
        <w:ind w:firstLine="580"/>
        <w:rPr>
          <w:sz w:val="24"/>
          <w:szCs w:val="24"/>
        </w:rPr>
      </w:pPr>
    </w:p>
    <w:p w:rsidR="00E70C3F" w:rsidRPr="00232B30" w:rsidRDefault="00E70C3F" w:rsidP="00232B30">
      <w:pPr>
        <w:rPr>
          <w:rFonts w:ascii="Times New Roman" w:hAnsi="Times New Roman" w:cs="Times New Roman"/>
        </w:rPr>
      </w:pPr>
    </w:p>
    <w:p w:rsidR="00D25288" w:rsidRPr="00232B30" w:rsidRDefault="00D25288" w:rsidP="00232B30">
      <w:pPr>
        <w:rPr>
          <w:rFonts w:ascii="Times New Roman" w:hAnsi="Times New Roman" w:cs="Times New Roman"/>
        </w:rPr>
      </w:pPr>
    </w:p>
    <w:tbl>
      <w:tblPr>
        <w:tblOverlap w:val="never"/>
        <w:tblW w:w="939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6804"/>
        <w:gridCol w:w="537"/>
        <w:gridCol w:w="537"/>
        <w:gridCol w:w="537"/>
        <w:gridCol w:w="537"/>
        <w:gridCol w:w="18"/>
      </w:tblGrid>
      <w:tr w:rsidR="00E70C3F" w:rsidRPr="00232B30" w:rsidTr="00E70C3F">
        <w:trPr>
          <w:gridAfter w:val="1"/>
          <w:wAfter w:w="18" w:type="dxa"/>
          <w:trHeight w:hRule="exact" w:val="37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0C3F" w:rsidRPr="00232B30" w:rsidRDefault="00E70C3F" w:rsidP="00232B30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№п/п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0C3F" w:rsidRPr="00232B30" w:rsidRDefault="00E70C3F" w:rsidP="00232B30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Вопросы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0C3F" w:rsidRPr="00232B30" w:rsidRDefault="00E70C3F" w:rsidP="00232B30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0C3F" w:rsidRPr="00232B30" w:rsidRDefault="00E70C3F" w:rsidP="00232B30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0C3F" w:rsidRPr="00232B30" w:rsidRDefault="00E70C3F" w:rsidP="00232B30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0C3F" w:rsidRPr="00232B30" w:rsidRDefault="00E70C3F" w:rsidP="00232B30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3</w:t>
            </w:r>
          </w:p>
        </w:tc>
      </w:tr>
      <w:tr w:rsidR="00E70C3F" w:rsidRPr="00232B30" w:rsidTr="00E70C3F">
        <w:trPr>
          <w:trHeight w:hRule="exact" w:val="93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0C3F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0C3F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Имею личную заинтересованность в осуществлении педагогической деятельности в условиях включения детей с ОВЗ в среду нормально развивающихся сверстников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0C3F" w:rsidRPr="00232B30" w:rsidRDefault="00E70C3F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0C3F" w:rsidRPr="00232B30" w:rsidRDefault="00E70C3F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0C3F" w:rsidRPr="00232B30" w:rsidRDefault="00E70C3F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0C3F" w:rsidRPr="00232B30" w:rsidRDefault="00E70C3F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 w:rsidTr="00E70C3F">
        <w:trPr>
          <w:trHeight w:hRule="exact" w:val="5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Знаю особенности познавательной деятельности и личностного развития разных категорий обучающихся с ОВЗ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 w:rsidTr="00E70C3F">
        <w:trPr>
          <w:trHeight w:hRule="exact" w:val="62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Осведомлен</w:t>
            </w:r>
            <w:r w:rsidR="00FE1D9A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об особых образовательных потребностях детей с ОВЗ разных нозологических групп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 w:rsidTr="00E70C3F">
        <w:trPr>
          <w:trHeight w:hRule="exact" w:val="79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1724" w:rsidRPr="00232B30" w:rsidRDefault="00E70C3F" w:rsidP="00232B30">
            <w:pPr>
              <w:pStyle w:val="a5"/>
              <w:shd w:val="clear" w:color="auto" w:fill="auto"/>
              <w:tabs>
                <w:tab w:val="left" w:pos="2529"/>
                <w:tab w:val="left" w:pos="4610"/>
              </w:tabs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Владею</w:t>
            </w:r>
            <w:r w:rsidRPr="00232B30">
              <w:rPr>
                <w:sz w:val="24"/>
                <w:szCs w:val="24"/>
              </w:rPr>
              <w:tab/>
              <w:t>методами</w:t>
            </w:r>
            <w:r w:rsidRPr="00232B30">
              <w:rPr>
                <w:sz w:val="24"/>
                <w:szCs w:val="24"/>
              </w:rPr>
              <w:tab/>
              <w:t>технологиями</w:t>
            </w:r>
          </w:p>
          <w:p w:rsidR="008F1724" w:rsidRPr="00232B30" w:rsidRDefault="00E70C3F" w:rsidP="00232B30">
            <w:pPr>
              <w:pStyle w:val="a5"/>
              <w:shd w:val="clear" w:color="auto" w:fill="auto"/>
              <w:tabs>
                <w:tab w:val="left" w:pos="2609"/>
                <w:tab w:val="left" w:pos="3155"/>
              </w:tabs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дифференцированного</w:t>
            </w:r>
            <w:r w:rsidRPr="00232B30">
              <w:rPr>
                <w:sz w:val="24"/>
                <w:szCs w:val="24"/>
              </w:rPr>
              <w:tab/>
              <w:t>и</w:t>
            </w:r>
            <w:r w:rsidRPr="00232B30">
              <w:rPr>
                <w:sz w:val="24"/>
                <w:szCs w:val="24"/>
              </w:rPr>
              <w:tab/>
              <w:t>коррекционно-развивающего</w:t>
            </w:r>
          </w:p>
          <w:p w:rsidR="008F1724" w:rsidRPr="00232B30" w:rsidRDefault="00E70C3F" w:rsidP="00232B30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обучения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 w:rsidTr="00E70C3F">
        <w:trPr>
          <w:trHeight w:hRule="exact" w:val="6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Владею педагогическими технологиями построения взаимодействия обучающихся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 w:rsidTr="00E70C3F">
        <w:trPr>
          <w:trHeight w:hRule="exact" w:val="79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Могу адаптировать и (или) модифицировать образовательные программы с учетом типологических индивидуальных особенностей обучающихся с ОВЗ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 w:rsidTr="00E70C3F">
        <w:trPr>
          <w:trHeight w:hRule="exact" w:val="10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1724" w:rsidRPr="00232B30" w:rsidRDefault="00E70C3F" w:rsidP="00232B30">
            <w:pPr>
              <w:pStyle w:val="a5"/>
              <w:shd w:val="clear" w:color="auto" w:fill="auto"/>
              <w:tabs>
                <w:tab w:val="left" w:pos="4844"/>
              </w:tabs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Могу проектировать, корректировать и реализовывать программы индивидуального развития обучающегося с ОВЗ в соответствии с задачами достижения всех видов образовательных</w:t>
            </w:r>
            <w:r w:rsidRPr="00232B30">
              <w:rPr>
                <w:sz w:val="24"/>
                <w:szCs w:val="24"/>
              </w:rPr>
              <w:tab/>
              <w:t>результатов</w:t>
            </w:r>
          </w:p>
          <w:p w:rsidR="008F1724" w:rsidRPr="00232B30" w:rsidRDefault="00E70C3F" w:rsidP="00232B30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(предметных, метапредметных</w:t>
            </w:r>
            <w:r w:rsidR="00FE1D9A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и</w:t>
            </w:r>
            <w:r w:rsidR="00FE1D9A" w:rsidRPr="00232B30">
              <w:rPr>
                <w:sz w:val="24"/>
                <w:szCs w:val="24"/>
              </w:rPr>
              <w:t xml:space="preserve"> </w:t>
            </w:r>
            <w:r w:rsidRPr="00232B30">
              <w:rPr>
                <w:sz w:val="24"/>
                <w:szCs w:val="24"/>
              </w:rPr>
              <w:t>личностных)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 w:rsidTr="00E70C3F">
        <w:trPr>
          <w:trHeight w:hRule="exact" w:val="76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Могу создавать коррекционно-развивающую среду и использовать ресурсы и возможности образовательной организации для развития всех детей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 w:rsidTr="00E70C3F">
        <w:trPr>
          <w:trHeight w:hRule="exact" w:val="61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Взаимодействую с другими специалистами в рамках психолого- медико- педагогического консилиума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 w:rsidTr="00E70C3F">
        <w:trPr>
          <w:trHeight w:hRule="exact" w:val="79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1724" w:rsidRPr="00232B30" w:rsidRDefault="00E70C3F" w:rsidP="00232B30">
            <w:pPr>
              <w:pStyle w:val="a5"/>
              <w:shd w:val="clear" w:color="auto" w:fill="auto"/>
              <w:tabs>
                <w:tab w:val="left" w:pos="2393"/>
                <w:tab w:val="left" w:pos="4659"/>
              </w:tabs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Понимаю</w:t>
            </w:r>
            <w:r w:rsidRPr="00232B30">
              <w:rPr>
                <w:sz w:val="24"/>
                <w:szCs w:val="24"/>
              </w:rPr>
              <w:tab/>
              <w:t>документацию</w:t>
            </w:r>
            <w:r w:rsidRPr="00232B30">
              <w:rPr>
                <w:sz w:val="24"/>
                <w:szCs w:val="24"/>
              </w:rPr>
              <w:tab/>
              <w:t>специалистов</w:t>
            </w:r>
          </w:p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сопровождения (педагога-психолога, учителя-дефектолога, учителя-логопеда и т.д.)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 w:rsidTr="00E70C3F">
        <w:trPr>
          <w:trHeight w:hRule="exact" w:val="44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Могу составить (совместно со специалистами сопровождения) психолого-педагогическую характеристику обучающегося с ОВЗ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 w:rsidTr="00E70C3F">
        <w:trPr>
          <w:trHeight w:hRule="exact" w:val="51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Могу анализировать проблемы и затруднения в собственной педагогической деятельности в отношении образования детей с ОВЗ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 w:rsidTr="00E70C3F">
        <w:trPr>
          <w:trHeight w:hRule="exact" w:val="84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Осуществляю профессиональное самообразование по вопросам организации совместного обучения детей с нормальным развитием и с ОВЗ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 w:rsidTr="00E70C3F">
        <w:trPr>
          <w:trHeight w:hRule="exact" w:val="91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Провожу анализ существующих ресурсов и возможностей для проектирования и реализации совместного обучения детей с нормальным развитием и с ОВЗ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  <w:tr w:rsidR="008F1724" w:rsidRPr="00232B30" w:rsidTr="00E70C3F">
        <w:trPr>
          <w:trHeight w:hRule="exact" w:val="5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724" w:rsidRPr="00232B30" w:rsidRDefault="00E70C3F" w:rsidP="00232B30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32B30">
              <w:rPr>
                <w:sz w:val="24"/>
                <w:szCs w:val="24"/>
              </w:rPr>
              <w:t>Оцениваю результаты организации образовательного процесса, ориентированного на развитие всех детей и социализацию детей с ОВЗ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724" w:rsidRPr="00232B30" w:rsidRDefault="008F1724" w:rsidP="00232B30">
            <w:pPr>
              <w:rPr>
                <w:rFonts w:ascii="Times New Roman" w:hAnsi="Times New Roman" w:cs="Times New Roman"/>
              </w:rPr>
            </w:pPr>
          </w:p>
        </w:tc>
      </w:tr>
    </w:tbl>
    <w:p w:rsidR="008F1724" w:rsidRPr="00232B30" w:rsidRDefault="008F1724" w:rsidP="00232B30">
      <w:pPr>
        <w:rPr>
          <w:rFonts w:ascii="Times New Roman" w:hAnsi="Times New Roman" w:cs="Times New Roman"/>
        </w:rPr>
      </w:pPr>
    </w:p>
    <w:p w:rsidR="008F1724" w:rsidRPr="00232B30" w:rsidRDefault="00E70C3F" w:rsidP="00232B30">
      <w:pPr>
        <w:pStyle w:val="11"/>
        <w:shd w:val="clear" w:color="auto" w:fill="auto"/>
        <w:ind w:firstLine="600"/>
        <w:rPr>
          <w:sz w:val="24"/>
          <w:szCs w:val="24"/>
        </w:rPr>
      </w:pPr>
      <w:r w:rsidRPr="00232B30">
        <w:rPr>
          <w:sz w:val="24"/>
          <w:szCs w:val="24"/>
        </w:rPr>
        <w:t>Просуммируйте</w:t>
      </w:r>
      <w:r w:rsidR="00872125" w:rsidRPr="00232B30">
        <w:rPr>
          <w:sz w:val="24"/>
          <w:szCs w:val="24"/>
        </w:rPr>
        <w:t xml:space="preserve"> </w:t>
      </w:r>
      <w:r w:rsidRPr="00232B30">
        <w:rPr>
          <w:sz w:val="24"/>
          <w:szCs w:val="24"/>
        </w:rPr>
        <w:t>баллы</w:t>
      </w:r>
      <w:r w:rsidR="00872125" w:rsidRPr="00232B30">
        <w:rPr>
          <w:sz w:val="24"/>
          <w:szCs w:val="24"/>
        </w:rPr>
        <w:t xml:space="preserve"> </w:t>
      </w:r>
      <w:r w:rsidRPr="00232B30">
        <w:rPr>
          <w:sz w:val="24"/>
          <w:szCs w:val="24"/>
        </w:rPr>
        <w:t>по</w:t>
      </w:r>
      <w:r w:rsidR="00872125" w:rsidRPr="00232B30">
        <w:rPr>
          <w:sz w:val="24"/>
          <w:szCs w:val="24"/>
        </w:rPr>
        <w:t xml:space="preserve"> </w:t>
      </w:r>
      <w:r w:rsidRPr="00232B30">
        <w:rPr>
          <w:sz w:val="24"/>
          <w:szCs w:val="24"/>
        </w:rPr>
        <w:t>каждой</w:t>
      </w:r>
      <w:r w:rsidR="00872125" w:rsidRPr="00232B30">
        <w:rPr>
          <w:sz w:val="24"/>
          <w:szCs w:val="24"/>
        </w:rPr>
        <w:t xml:space="preserve"> </w:t>
      </w:r>
      <w:r w:rsidRPr="00232B30">
        <w:rPr>
          <w:sz w:val="24"/>
          <w:szCs w:val="24"/>
        </w:rPr>
        <w:t>компетенции.</w:t>
      </w:r>
      <w:r w:rsidR="008F1361" w:rsidRPr="00232B30">
        <w:rPr>
          <w:sz w:val="24"/>
          <w:szCs w:val="24"/>
        </w:rPr>
        <w:t xml:space="preserve"> </w:t>
      </w:r>
      <w:r w:rsidRPr="00232B30">
        <w:rPr>
          <w:sz w:val="24"/>
          <w:szCs w:val="24"/>
        </w:rPr>
        <w:t>от</w:t>
      </w:r>
      <w:r w:rsidR="00872125" w:rsidRPr="00232B30">
        <w:rPr>
          <w:sz w:val="24"/>
          <w:szCs w:val="24"/>
        </w:rPr>
        <w:t xml:space="preserve"> </w:t>
      </w:r>
      <w:r w:rsidRPr="00232B30">
        <w:rPr>
          <w:sz w:val="24"/>
          <w:szCs w:val="24"/>
        </w:rPr>
        <w:t>36</w:t>
      </w:r>
      <w:r w:rsidR="00872125" w:rsidRPr="00232B30">
        <w:rPr>
          <w:sz w:val="24"/>
          <w:szCs w:val="24"/>
        </w:rPr>
        <w:t xml:space="preserve"> </w:t>
      </w:r>
      <w:r w:rsidRPr="00232B30">
        <w:rPr>
          <w:sz w:val="24"/>
          <w:szCs w:val="24"/>
        </w:rPr>
        <w:t>до</w:t>
      </w:r>
      <w:r w:rsidR="00872125" w:rsidRPr="00232B30">
        <w:rPr>
          <w:sz w:val="24"/>
          <w:szCs w:val="24"/>
        </w:rPr>
        <w:t xml:space="preserve"> </w:t>
      </w:r>
      <w:r w:rsidRPr="00232B30">
        <w:rPr>
          <w:sz w:val="24"/>
          <w:szCs w:val="24"/>
        </w:rPr>
        <w:t>45</w:t>
      </w:r>
      <w:r w:rsidR="00872125" w:rsidRPr="00232B30">
        <w:rPr>
          <w:sz w:val="24"/>
          <w:szCs w:val="24"/>
        </w:rPr>
        <w:t xml:space="preserve"> </w:t>
      </w:r>
      <w:r w:rsidRPr="00232B30">
        <w:rPr>
          <w:sz w:val="24"/>
          <w:szCs w:val="24"/>
        </w:rPr>
        <w:t>б.-</w:t>
      </w:r>
    </w:p>
    <w:p w:rsidR="00872125" w:rsidRPr="00232B30" w:rsidRDefault="00872125" w:rsidP="00232B30">
      <w:pPr>
        <w:pStyle w:val="11"/>
        <w:shd w:val="clear" w:color="auto" w:fill="auto"/>
        <w:rPr>
          <w:sz w:val="24"/>
          <w:szCs w:val="24"/>
        </w:rPr>
      </w:pPr>
      <w:r w:rsidRPr="00232B30">
        <w:rPr>
          <w:sz w:val="24"/>
          <w:szCs w:val="24"/>
        </w:rPr>
        <w:t>- о</w:t>
      </w:r>
      <w:r w:rsidR="00E70C3F" w:rsidRPr="00232B30">
        <w:rPr>
          <w:sz w:val="24"/>
          <w:szCs w:val="24"/>
        </w:rPr>
        <w:t>птимальный</w:t>
      </w:r>
      <w:r w:rsidRPr="00232B30">
        <w:rPr>
          <w:sz w:val="24"/>
          <w:szCs w:val="24"/>
        </w:rPr>
        <w:t xml:space="preserve"> </w:t>
      </w:r>
      <w:r w:rsidR="00E70C3F" w:rsidRPr="00232B30">
        <w:rPr>
          <w:sz w:val="24"/>
          <w:szCs w:val="24"/>
        </w:rPr>
        <w:t>уровень;</w:t>
      </w:r>
      <w:r w:rsidR="008F1361" w:rsidRPr="00232B30">
        <w:rPr>
          <w:sz w:val="24"/>
          <w:szCs w:val="24"/>
        </w:rPr>
        <w:t xml:space="preserve"> </w:t>
      </w:r>
      <w:r w:rsidR="00E70C3F" w:rsidRPr="00232B30">
        <w:rPr>
          <w:sz w:val="24"/>
          <w:szCs w:val="24"/>
        </w:rPr>
        <w:t>от</w:t>
      </w:r>
      <w:r w:rsidRPr="00232B30">
        <w:rPr>
          <w:sz w:val="24"/>
          <w:szCs w:val="24"/>
        </w:rPr>
        <w:t xml:space="preserve"> </w:t>
      </w:r>
      <w:r w:rsidR="00E70C3F" w:rsidRPr="00232B30">
        <w:rPr>
          <w:sz w:val="24"/>
          <w:szCs w:val="24"/>
        </w:rPr>
        <w:t>25</w:t>
      </w:r>
      <w:r w:rsidRPr="00232B30">
        <w:rPr>
          <w:sz w:val="24"/>
          <w:szCs w:val="24"/>
        </w:rPr>
        <w:t xml:space="preserve"> </w:t>
      </w:r>
      <w:r w:rsidR="00E70C3F" w:rsidRPr="00232B30">
        <w:rPr>
          <w:sz w:val="24"/>
          <w:szCs w:val="24"/>
        </w:rPr>
        <w:t>до</w:t>
      </w:r>
      <w:r w:rsidRPr="00232B30">
        <w:rPr>
          <w:sz w:val="24"/>
          <w:szCs w:val="24"/>
        </w:rPr>
        <w:t xml:space="preserve"> </w:t>
      </w:r>
      <w:r w:rsidR="00E70C3F" w:rsidRPr="00232B30">
        <w:rPr>
          <w:sz w:val="24"/>
          <w:szCs w:val="24"/>
        </w:rPr>
        <w:t>35</w:t>
      </w:r>
      <w:r w:rsidRPr="00232B30">
        <w:rPr>
          <w:sz w:val="24"/>
          <w:szCs w:val="24"/>
        </w:rPr>
        <w:t xml:space="preserve"> </w:t>
      </w:r>
      <w:r w:rsidR="00E70C3F" w:rsidRPr="00232B30">
        <w:rPr>
          <w:sz w:val="24"/>
          <w:szCs w:val="24"/>
        </w:rPr>
        <w:t>б.</w:t>
      </w:r>
    </w:p>
    <w:p w:rsidR="00872125" w:rsidRPr="00232B30" w:rsidRDefault="00E70C3F" w:rsidP="00232B30">
      <w:pPr>
        <w:pStyle w:val="11"/>
        <w:shd w:val="clear" w:color="auto" w:fill="auto"/>
        <w:rPr>
          <w:sz w:val="24"/>
          <w:szCs w:val="24"/>
        </w:rPr>
      </w:pPr>
      <w:r w:rsidRPr="00232B30">
        <w:rPr>
          <w:sz w:val="24"/>
          <w:szCs w:val="24"/>
        </w:rPr>
        <w:t>-</w:t>
      </w:r>
      <w:r w:rsidR="00872125" w:rsidRPr="00232B30">
        <w:rPr>
          <w:sz w:val="24"/>
          <w:szCs w:val="24"/>
        </w:rPr>
        <w:t xml:space="preserve"> </w:t>
      </w:r>
      <w:r w:rsidRPr="00232B30">
        <w:rPr>
          <w:sz w:val="24"/>
          <w:szCs w:val="24"/>
        </w:rPr>
        <w:t>допустимый</w:t>
      </w:r>
      <w:r w:rsidR="00872125" w:rsidRPr="00232B30">
        <w:rPr>
          <w:sz w:val="24"/>
          <w:szCs w:val="24"/>
        </w:rPr>
        <w:t xml:space="preserve"> </w:t>
      </w:r>
      <w:r w:rsidRPr="00232B30">
        <w:rPr>
          <w:sz w:val="24"/>
          <w:szCs w:val="24"/>
        </w:rPr>
        <w:t>уровень;</w:t>
      </w:r>
      <w:r w:rsidR="008F1361" w:rsidRPr="00232B30">
        <w:rPr>
          <w:sz w:val="24"/>
          <w:szCs w:val="24"/>
        </w:rPr>
        <w:t xml:space="preserve"> </w:t>
      </w:r>
      <w:r w:rsidRPr="00232B30">
        <w:rPr>
          <w:sz w:val="24"/>
          <w:szCs w:val="24"/>
        </w:rPr>
        <w:t>от 15 до 24</w:t>
      </w:r>
      <w:r w:rsidR="00872125" w:rsidRPr="00232B30">
        <w:rPr>
          <w:sz w:val="24"/>
          <w:szCs w:val="24"/>
        </w:rPr>
        <w:t xml:space="preserve"> </w:t>
      </w:r>
      <w:r w:rsidRPr="00232B30">
        <w:rPr>
          <w:sz w:val="24"/>
          <w:szCs w:val="24"/>
        </w:rPr>
        <w:t>6.</w:t>
      </w:r>
    </w:p>
    <w:p w:rsidR="008F1724" w:rsidRPr="00232B30" w:rsidRDefault="00872125" w:rsidP="00232B30">
      <w:pPr>
        <w:pStyle w:val="11"/>
        <w:shd w:val="clear" w:color="auto" w:fill="auto"/>
        <w:rPr>
          <w:sz w:val="24"/>
          <w:szCs w:val="24"/>
        </w:rPr>
      </w:pPr>
      <w:r w:rsidRPr="00232B30">
        <w:rPr>
          <w:sz w:val="24"/>
          <w:szCs w:val="24"/>
        </w:rPr>
        <w:t xml:space="preserve">- </w:t>
      </w:r>
      <w:r w:rsidR="00E70C3F" w:rsidRPr="00232B30">
        <w:rPr>
          <w:sz w:val="24"/>
          <w:szCs w:val="24"/>
        </w:rPr>
        <w:t>пороговый уровень;</w:t>
      </w:r>
      <w:r w:rsidR="008F1361" w:rsidRPr="00232B30">
        <w:rPr>
          <w:sz w:val="24"/>
          <w:szCs w:val="24"/>
        </w:rPr>
        <w:t xml:space="preserve"> </w:t>
      </w:r>
      <w:r w:rsidR="00E70C3F" w:rsidRPr="00232B30">
        <w:rPr>
          <w:sz w:val="24"/>
          <w:szCs w:val="24"/>
        </w:rPr>
        <w:t>от</w:t>
      </w:r>
      <w:r w:rsidRPr="00232B30">
        <w:rPr>
          <w:sz w:val="24"/>
          <w:szCs w:val="24"/>
        </w:rPr>
        <w:t xml:space="preserve"> </w:t>
      </w:r>
      <w:r w:rsidR="00E70C3F" w:rsidRPr="00232B30">
        <w:rPr>
          <w:sz w:val="24"/>
          <w:szCs w:val="24"/>
        </w:rPr>
        <w:t>0</w:t>
      </w:r>
      <w:r w:rsidRPr="00232B30">
        <w:rPr>
          <w:sz w:val="24"/>
          <w:szCs w:val="24"/>
        </w:rPr>
        <w:t xml:space="preserve"> </w:t>
      </w:r>
      <w:r w:rsidR="00E70C3F" w:rsidRPr="00232B30">
        <w:rPr>
          <w:sz w:val="24"/>
          <w:szCs w:val="24"/>
        </w:rPr>
        <w:t>до14</w:t>
      </w:r>
      <w:r w:rsidRPr="00232B30">
        <w:rPr>
          <w:sz w:val="24"/>
          <w:szCs w:val="24"/>
        </w:rPr>
        <w:t xml:space="preserve"> </w:t>
      </w:r>
      <w:r w:rsidR="00E70C3F" w:rsidRPr="00232B30">
        <w:rPr>
          <w:sz w:val="24"/>
          <w:szCs w:val="24"/>
        </w:rPr>
        <w:t>б.-критический</w:t>
      </w:r>
      <w:r w:rsidRPr="00232B30">
        <w:rPr>
          <w:sz w:val="24"/>
          <w:szCs w:val="24"/>
        </w:rPr>
        <w:t xml:space="preserve"> </w:t>
      </w:r>
      <w:r w:rsidR="00E70C3F" w:rsidRPr="00232B30">
        <w:rPr>
          <w:sz w:val="24"/>
          <w:szCs w:val="24"/>
        </w:rPr>
        <w:t>уровень.</w:t>
      </w:r>
    </w:p>
    <w:sectPr w:rsidR="008F1724" w:rsidRPr="00232B30" w:rsidSect="00FE1D9A">
      <w:pgSz w:w="12240" w:h="15840"/>
      <w:pgMar w:top="426" w:right="750" w:bottom="426" w:left="2154" w:header="623" w:footer="50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A3A" w:rsidRDefault="00016A3A">
      <w:r>
        <w:separator/>
      </w:r>
    </w:p>
  </w:endnote>
  <w:endnote w:type="continuationSeparator" w:id="0">
    <w:p w:rsidR="00016A3A" w:rsidRDefault="00016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A3A" w:rsidRDefault="00016A3A"/>
  </w:footnote>
  <w:footnote w:type="continuationSeparator" w:id="0">
    <w:p w:rsidR="00016A3A" w:rsidRDefault="00016A3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724"/>
    <w:rsid w:val="00016A3A"/>
    <w:rsid w:val="00232B30"/>
    <w:rsid w:val="005811B2"/>
    <w:rsid w:val="006803CD"/>
    <w:rsid w:val="00872125"/>
    <w:rsid w:val="008A7A58"/>
    <w:rsid w:val="008F1361"/>
    <w:rsid w:val="008F1724"/>
    <w:rsid w:val="009F118E"/>
    <w:rsid w:val="00D25288"/>
    <w:rsid w:val="00E70C3F"/>
    <w:rsid w:val="00FE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B0D67-622B-4880-8993-F3E2C506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C3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60"/>
      <w:ind w:firstLine="59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2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2195</Words>
  <Characters>12515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ДПО «НМЦ»</Company>
  <LinksUpToDate>false</LinksUpToDate>
  <CharactersWithSpaces>14681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Окунева</dc:creator>
  <cp:lastModifiedBy>001</cp:lastModifiedBy>
  <cp:revision>9</cp:revision>
  <dcterms:created xsi:type="dcterms:W3CDTF">2023-01-25T06:59:00Z</dcterms:created>
  <dcterms:modified xsi:type="dcterms:W3CDTF">2025-03-28T19:49:00Z</dcterms:modified>
</cp:coreProperties>
</file>